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36" w:rsidRPr="00577138" w:rsidRDefault="003B3788" w:rsidP="0057713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577138">
        <w:rPr>
          <w:rFonts w:ascii="Times New Roman" w:hAnsi="Times New Roman" w:cs="Times New Roman"/>
          <w:b/>
          <w:sz w:val="36"/>
          <w:szCs w:val="36"/>
          <w:u w:val="single"/>
        </w:rPr>
        <w:t>BUILDING RELATIONSHIPS</w:t>
      </w:r>
    </w:p>
    <w:p w:rsidR="003B3788" w:rsidRPr="00577138" w:rsidRDefault="003B3788">
      <w:pPr>
        <w:rPr>
          <w:rFonts w:ascii="Times New Roman" w:hAnsi="Times New Roman" w:cs="Times New Roman"/>
          <w:sz w:val="24"/>
          <w:szCs w:val="24"/>
        </w:rPr>
      </w:pPr>
      <w:r w:rsidRPr="00577138">
        <w:rPr>
          <w:rFonts w:ascii="Times New Roman" w:hAnsi="Times New Roman" w:cs="Times New Roman"/>
          <w:sz w:val="24"/>
          <w:szCs w:val="24"/>
        </w:rPr>
        <w:t>All staff will</w:t>
      </w:r>
      <w:r w:rsidR="00577138">
        <w:rPr>
          <w:rFonts w:ascii="Times New Roman" w:hAnsi="Times New Roman" w:cs="Times New Roman"/>
          <w:sz w:val="24"/>
          <w:szCs w:val="24"/>
        </w:rPr>
        <w:t>:</w:t>
      </w:r>
    </w:p>
    <w:p w:rsidR="003B3788" w:rsidRPr="00577138" w:rsidRDefault="003B3788" w:rsidP="003B37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138">
        <w:rPr>
          <w:rFonts w:ascii="Times New Roman" w:hAnsi="Times New Roman" w:cs="Times New Roman"/>
          <w:sz w:val="24"/>
          <w:szCs w:val="24"/>
        </w:rPr>
        <w:t>Name the behaviour if</w:t>
      </w:r>
      <w:r w:rsidR="00577138">
        <w:rPr>
          <w:rFonts w:ascii="Times New Roman" w:hAnsi="Times New Roman" w:cs="Times New Roman"/>
          <w:sz w:val="24"/>
          <w:szCs w:val="24"/>
        </w:rPr>
        <w:t xml:space="preserve"> the child is having their card </w:t>
      </w:r>
      <w:r w:rsidRPr="00577138">
        <w:rPr>
          <w:rFonts w:ascii="Times New Roman" w:hAnsi="Times New Roman" w:cs="Times New Roman"/>
          <w:sz w:val="24"/>
          <w:szCs w:val="24"/>
        </w:rPr>
        <w:t xml:space="preserve">changed. </w:t>
      </w:r>
    </w:p>
    <w:p w:rsidR="003B3788" w:rsidRPr="00577138" w:rsidRDefault="003B3788" w:rsidP="003B37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138">
        <w:rPr>
          <w:rFonts w:ascii="Times New Roman" w:hAnsi="Times New Roman" w:cs="Times New Roman"/>
          <w:sz w:val="24"/>
          <w:szCs w:val="24"/>
        </w:rPr>
        <w:t>Name the behaviour i</w:t>
      </w:r>
      <w:r w:rsidR="00577138">
        <w:rPr>
          <w:rFonts w:ascii="Times New Roman" w:hAnsi="Times New Roman" w:cs="Times New Roman"/>
          <w:sz w:val="24"/>
          <w:szCs w:val="24"/>
        </w:rPr>
        <w:t>f the child is earning their card</w:t>
      </w:r>
      <w:r w:rsidRPr="00577138">
        <w:rPr>
          <w:rFonts w:ascii="Times New Roman" w:hAnsi="Times New Roman" w:cs="Times New Roman"/>
          <w:sz w:val="24"/>
          <w:szCs w:val="24"/>
        </w:rPr>
        <w:t xml:space="preserve"> back. </w:t>
      </w:r>
    </w:p>
    <w:p w:rsidR="003B3788" w:rsidRPr="00577138" w:rsidRDefault="00C63CDC" w:rsidP="003B37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scripts to promote self-</w:t>
      </w:r>
      <w:r w:rsidR="003B3788" w:rsidRPr="00577138">
        <w:rPr>
          <w:rFonts w:ascii="Times New Roman" w:hAnsi="Times New Roman" w:cs="Times New Roman"/>
          <w:sz w:val="24"/>
          <w:szCs w:val="24"/>
        </w:rPr>
        <w:t xml:space="preserve">regulation, model and discuss behaviour. </w:t>
      </w:r>
    </w:p>
    <w:p w:rsidR="003B3788" w:rsidRDefault="00AD4EA9" w:rsidP="003B37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-209550</wp:posOffset>
                </wp:positionH>
                <wp:positionV relativeFrom="paragraph">
                  <wp:posOffset>314325</wp:posOffset>
                </wp:positionV>
                <wp:extent cx="5895975" cy="2514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514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C35A7" id="Rectangle 5" o:spid="_x0000_s1026" style="position:absolute;margin-left:-16.5pt;margin-top:24.75pt;width:464.25pt;height:198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" fillcolor="#e7e6e6 [3214]" strokecolor="#1f4d78 [1604]" strokeweight="1pt">
                <w10:wrap anchorx="margin"/>
              </v:rect>
            </w:pict>
          </mc:Fallback>
        </mc:AlternateContent>
      </w:r>
      <w:r w:rsidR="003B3788" w:rsidRPr="00577138">
        <w:rPr>
          <w:rFonts w:ascii="Times New Roman" w:hAnsi="Times New Roman" w:cs="Times New Roman"/>
          <w:sz w:val="24"/>
          <w:szCs w:val="24"/>
        </w:rPr>
        <w:t xml:space="preserve">Develop an individual class reward system </w:t>
      </w:r>
    </w:p>
    <w:p w:rsidR="003B3788" w:rsidRPr="00577138" w:rsidRDefault="003B3788" w:rsidP="003B37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7138">
        <w:rPr>
          <w:rFonts w:ascii="Times New Roman" w:hAnsi="Times New Roman" w:cs="Times New Roman"/>
          <w:b/>
          <w:sz w:val="24"/>
          <w:szCs w:val="24"/>
          <w:u w:val="single"/>
        </w:rPr>
        <w:t>When a child has</w:t>
      </w:r>
      <w:r w:rsidR="00577138" w:rsidRPr="00577138">
        <w:rPr>
          <w:rFonts w:ascii="Times New Roman" w:hAnsi="Times New Roman" w:cs="Times New Roman"/>
          <w:b/>
          <w:sz w:val="24"/>
          <w:szCs w:val="24"/>
          <w:u w:val="single"/>
        </w:rPr>
        <w:t xml:space="preserve"> broken a rule</w:t>
      </w:r>
      <w:r w:rsidRPr="0057713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887"/>
      </w:tblGrid>
      <w:tr w:rsidR="00577138" w:rsidRPr="00577138" w:rsidTr="00577138">
        <w:tc>
          <w:tcPr>
            <w:tcW w:w="1129" w:type="dxa"/>
          </w:tcPr>
          <w:p w:rsidR="00577138" w:rsidRPr="00577138" w:rsidRDefault="00577138" w:rsidP="003B37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1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Step 1</w:t>
            </w:r>
          </w:p>
        </w:tc>
        <w:tc>
          <w:tcPr>
            <w:tcW w:w="7887" w:type="dxa"/>
          </w:tcPr>
          <w:p w:rsidR="00577138" w:rsidRPr="00577138" w:rsidRDefault="00577138" w:rsidP="003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38">
              <w:rPr>
                <w:rFonts w:ascii="Times New Roman" w:hAnsi="Times New Roman" w:cs="Times New Roman"/>
                <w:sz w:val="24"/>
                <w:szCs w:val="24"/>
              </w:rPr>
              <w:t>Verbal warning given. Name the behaviour and the rule that has been broken.</w:t>
            </w:r>
          </w:p>
        </w:tc>
      </w:tr>
      <w:tr w:rsidR="00577138" w:rsidRPr="00577138" w:rsidTr="00577138">
        <w:tc>
          <w:tcPr>
            <w:tcW w:w="1129" w:type="dxa"/>
          </w:tcPr>
          <w:p w:rsidR="00577138" w:rsidRPr="00577138" w:rsidRDefault="00577138" w:rsidP="003B37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1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Step 2</w:t>
            </w:r>
          </w:p>
        </w:tc>
        <w:tc>
          <w:tcPr>
            <w:tcW w:w="7887" w:type="dxa"/>
          </w:tcPr>
          <w:p w:rsidR="00577138" w:rsidRPr="00577138" w:rsidRDefault="00577138" w:rsidP="003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38">
              <w:rPr>
                <w:rFonts w:ascii="Times New Roman" w:hAnsi="Times New Roman" w:cs="Times New Roman"/>
                <w:sz w:val="24"/>
                <w:szCs w:val="24"/>
              </w:rPr>
              <w:t>Name the behaviour and the rule that has been brok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en. Move card</w:t>
            </w:r>
            <w:r w:rsidRPr="00577138">
              <w:rPr>
                <w:rFonts w:ascii="Times New Roman" w:hAnsi="Times New Roman" w:cs="Times New Roman"/>
                <w:sz w:val="24"/>
                <w:szCs w:val="24"/>
              </w:rPr>
              <w:t xml:space="preserve"> to yellow</w:t>
            </w:r>
          </w:p>
        </w:tc>
      </w:tr>
      <w:tr w:rsidR="00577138" w:rsidRPr="00577138" w:rsidTr="00577138">
        <w:tc>
          <w:tcPr>
            <w:tcW w:w="1129" w:type="dxa"/>
          </w:tcPr>
          <w:p w:rsidR="00577138" w:rsidRPr="00577138" w:rsidRDefault="00577138" w:rsidP="003B37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1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Step 3</w:t>
            </w:r>
          </w:p>
        </w:tc>
        <w:tc>
          <w:tcPr>
            <w:tcW w:w="7887" w:type="dxa"/>
          </w:tcPr>
          <w:p w:rsidR="00577138" w:rsidRPr="00577138" w:rsidRDefault="00577138" w:rsidP="003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38">
              <w:rPr>
                <w:rFonts w:ascii="Times New Roman" w:hAnsi="Times New Roman" w:cs="Times New Roman"/>
                <w:sz w:val="24"/>
                <w:szCs w:val="24"/>
              </w:rPr>
              <w:t>Name the behaviour and the rule that has been broken. Give warning.</w:t>
            </w:r>
          </w:p>
        </w:tc>
      </w:tr>
      <w:tr w:rsidR="00577138" w:rsidRPr="00577138" w:rsidTr="00577138">
        <w:tc>
          <w:tcPr>
            <w:tcW w:w="1129" w:type="dxa"/>
          </w:tcPr>
          <w:p w:rsidR="00577138" w:rsidRPr="00577138" w:rsidRDefault="00577138" w:rsidP="003B37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1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Step 4</w:t>
            </w:r>
          </w:p>
        </w:tc>
        <w:tc>
          <w:tcPr>
            <w:tcW w:w="7887" w:type="dxa"/>
          </w:tcPr>
          <w:p w:rsidR="00577138" w:rsidRPr="00577138" w:rsidRDefault="00577138" w:rsidP="003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38">
              <w:rPr>
                <w:rFonts w:ascii="Times New Roman" w:hAnsi="Times New Roman" w:cs="Times New Roman"/>
                <w:sz w:val="24"/>
                <w:szCs w:val="24"/>
              </w:rPr>
              <w:t>Name the behaviour and the rule that has been broken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Move card</w:t>
            </w:r>
            <w:r w:rsidRPr="00577138">
              <w:rPr>
                <w:rFonts w:ascii="Times New Roman" w:hAnsi="Times New Roman" w:cs="Times New Roman"/>
                <w:sz w:val="24"/>
                <w:szCs w:val="24"/>
              </w:rPr>
              <w:t xml:space="preserve"> to orange.</w:t>
            </w:r>
          </w:p>
        </w:tc>
      </w:tr>
      <w:tr w:rsidR="00577138" w:rsidRPr="00577138" w:rsidTr="00577138">
        <w:tc>
          <w:tcPr>
            <w:tcW w:w="1129" w:type="dxa"/>
          </w:tcPr>
          <w:p w:rsidR="00577138" w:rsidRPr="00577138" w:rsidRDefault="00577138" w:rsidP="003B37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1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Step 5</w:t>
            </w:r>
          </w:p>
        </w:tc>
        <w:tc>
          <w:tcPr>
            <w:tcW w:w="7887" w:type="dxa"/>
          </w:tcPr>
          <w:p w:rsidR="00577138" w:rsidRPr="00577138" w:rsidRDefault="00577138" w:rsidP="003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38">
              <w:rPr>
                <w:rFonts w:ascii="Times New Roman" w:hAnsi="Times New Roman" w:cs="Times New Roman"/>
                <w:sz w:val="24"/>
                <w:szCs w:val="24"/>
              </w:rPr>
              <w:t xml:space="preserve">Time out for 10 </w:t>
            </w:r>
            <w:proofErr w:type="spellStart"/>
            <w:r w:rsidRPr="00577138">
              <w:rPr>
                <w:rFonts w:ascii="Times New Roman" w:hAnsi="Times New Roman" w:cs="Times New Roman"/>
                <w:sz w:val="24"/>
                <w:szCs w:val="24"/>
              </w:rPr>
              <w:t>mins</w:t>
            </w:r>
            <w:proofErr w:type="spellEnd"/>
            <w:r w:rsidRPr="00577138">
              <w:rPr>
                <w:rFonts w:ascii="Times New Roman" w:hAnsi="Times New Roman" w:cs="Times New Roman"/>
                <w:sz w:val="24"/>
                <w:szCs w:val="24"/>
              </w:rPr>
              <w:t xml:space="preserve"> to another class. </w:t>
            </w:r>
            <w:r w:rsidR="00AD4EA9">
              <w:rPr>
                <w:rFonts w:ascii="Times New Roman" w:hAnsi="Times New Roman" w:cs="Times New Roman"/>
                <w:sz w:val="24"/>
                <w:szCs w:val="24"/>
              </w:rPr>
              <w:t>(See triads)</w:t>
            </w:r>
          </w:p>
          <w:p w:rsidR="00577138" w:rsidRPr="00577138" w:rsidRDefault="00577138" w:rsidP="003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38">
              <w:rPr>
                <w:rFonts w:ascii="Times New Roman" w:hAnsi="Times New Roman" w:cs="Times New Roman"/>
                <w:sz w:val="24"/>
                <w:szCs w:val="24"/>
              </w:rPr>
              <w:t>(Reflection Sheet P4-7, Reflection picture  P1-3)</w:t>
            </w:r>
          </w:p>
        </w:tc>
      </w:tr>
      <w:tr w:rsidR="00577138" w:rsidRPr="00577138" w:rsidTr="00577138">
        <w:tc>
          <w:tcPr>
            <w:tcW w:w="1129" w:type="dxa"/>
          </w:tcPr>
          <w:p w:rsidR="00577138" w:rsidRPr="00577138" w:rsidRDefault="00577138" w:rsidP="003B37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71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Step 6</w:t>
            </w:r>
          </w:p>
        </w:tc>
        <w:tc>
          <w:tcPr>
            <w:tcW w:w="7887" w:type="dxa"/>
          </w:tcPr>
          <w:p w:rsidR="00577138" w:rsidRDefault="00606E76" w:rsidP="003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behaviour continues. </w:t>
            </w:r>
            <w:r w:rsidR="00577138" w:rsidRPr="00577138">
              <w:rPr>
                <w:rFonts w:ascii="Times New Roman" w:hAnsi="Times New Roman" w:cs="Times New Roman"/>
                <w:sz w:val="24"/>
                <w:szCs w:val="24"/>
              </w:rPr>
              <w:t xml:space="preserve">Red </w:t>
            </w:r>
            <w:r w:rsidR="00AD4EA9">
              <w:rPr>
                <w:rFonts w:ascii="Times New Roman" w:hAnsi="Times New Roman" w:cs="Times New Roman"/>
                <w:sz w:val="24"/>
                <w:szCs w:val="24"/>
              </w:rPr>
              <w:t>card and SLT informed via behaviour incident sheet. SLT will then meet with the child.</w:t>
            </w:r>
          </w:p>
          <w:p w:rsidR="00AD4EA9" w:rsidRPr="00577138" w:rsidRDefault="00AD4EA9" w:rsidP="003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788" w:rsidRPr="00AD4EA9" w:rsidRDefault="003B3788" w:rsidP="00AD4EA9">
      <w:pPr>
        <w:rPr>
          <w:rFonts w:ascii="Times New Roman" w:hAnsi="Times New Roman" w:cs="Times New Roman"/>
          <w:sz w:val="24"/>
          <w:szCs w:val="24"/>
        </w:rPr>
      </w:pPr>
      <w:r w:rsidRPr="00AD4EA9">
        <w:rPr>
          <w:rFonts w:ascii="Times New Roman" w:hAnsi="Times New Roman" w:cs="Times New Roman"/>
          <w:sz w:val="24"/>
          <w:szCs w:val="24"/>
        </w:rPr>
        <w:t xml:space="preserve">EXTREME RED – </w:t>
      </w:r>
      <w:r w:rsidR="00AD4EA9" w:rsidRPr="00AD4EA9">
        <w:rPr>
          <w:rFonts w:ascii="Times New Roman" w:hAnsi="Times New Roman" w:cs="Times New Roman"/>
          <w:sz w:val="24"/>
          <w:szCs w:val="24"/>
        </w:rPr>
        <w:t>straight red card will be given for violence or extreme vandalism. A behaviour incident form will be given to SLT who will then speak with the child and call home</w:t>
      </w:r>
      <w:r w:rsidR="00AD4EA9">
        <w:rPr>
          <w:rFonts w:ascii="Times New Roman" w:hAnsi="Times New Roman" w:cs="Times New Roman"/>
          <w:sz w:val="24"/>
          <w:szCs w:val="24"/>
        </w:rPr>
        <w:t>.</w:t>
      </w:r>
    </w:p>
    <w:p w:rsidR="00AD4EA9" w:rsidRDefault="00AD4EA9" w:rsidP="005771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4EA9" w:rsidRPr="00577138" w:rsidRDefault="00AD4EA9" w:rsidP="005771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Time out Triads</w:t>
      </w:r>
    </w:p>
    <w:p w:rsidR="003B3788" w:rsidRPr="00577138" w:rsidRDefault="00577138" w:rsidP="003B3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4340860</wp:posOffset>
            </wp:positionH>
            <wp:positionV relativeFrom="paragraph">
              <wp:posOffset>5715</wp:posOffset>
            </wp:positionV>
            <wp:extent cx="1619250" cy="1104900"/>
            <wp:effectExtent l="0" t="0" r="0" b="1905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43815</wp:posOffset>
            </wp:positionV>
            <wp:extent cx="1619250" cy="1104900"/>
            <wp:effectExtent l="0" t="0" r="0" b="38100"/>
            <wp:wrapTight wrapText="bothSides">
              <wp:wrapPolygon edited="0">
                <wp:start x="9402" y="0"/>
                <wp:lineTo x="8132" y="745"/>
                <wp:lineTo x="7115" y="3352"/>
                <wp:lineTo x="7115" y="11917"/>
                <wp:lineTo x="7369" y="11917"/>
                <wp:lineTo x="4320" y="12290"/>
                <wp:lineTo x="2287" y="14524"/>
                <wp:lineTo x="2287" y="17876"/>
                <wp:lineTo x="3812" y="21600"/>
                <wp:lineTo x="4320" y="21972"/>
                <wp:lineTo x="17280" y="21972"/>
                <wp:lineTo x="17788" y="21600"/>
                <wp:lineTo x="19313" y="18621"/>
                <wp:lineTo x="19567" y="13779"/>
                <wp:lineTo x="16518" y="11917"/>
                <wp:lineTo x="13468" y="11917"/>
                <wp:lineTo x="14739" y="10428"/>
                <wp:lineTo x="14739" y="4469"/>
                <wp:lineTo x="13976" y="2234"/>
                <wp:lineTo x="12452" y="0"/>
                <wp:lineTo x="9402" y="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34B4E52" wp14:editId="5B088DB5">
            <wp:extent cx="1619250" cy="110490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34B4E52" wp14:editId="5B088DB5">
            <wp:extent cx="1619250" cy="1104900"/>
            <wp:effectExtent l="0" t="0" r="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AD4EA9" w:rsidRDefault="00AD4EA9" w:rsidP="003B37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3788" w:rsidRPr="00577138" w:rsidRDefault="003B3788" w:rsidP="00531445">
      <w:pPr>
        <w:tabs>
          <w:tab w:val="left" w:pos="688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7138">
        <w:rPr>
          <w:rFonts w:ascii="Times New Roman" w:hAnsi="Times New Roman" w:cs="Times New Roman"/>
          <w:b/>
          <w:sz w:val="24"/>
          <w:szCs w:val="24"/>
          <w:u w:val="single"/>
        </w:rPr>
        <w:t>Privilege and Reflection Time</w:t>
      </w:r>
      <w:r w:rsidR="00531445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606E76" w:rsidRDefault="003B3788" w:rsidP="00606E76">
      <w:pPr>
        <w:jc w:val="both"/>
        <w:rPr>
          <w:rFonts w:ascii="Times New Roman" w:hAnsi="Times New Roman" w:cs="Times New Roman"/>
          <w:sz w:val="24"/>
          <w:szCs w:val="24"/>
        </w:rPr>
      </w:pPr>
      <w:r w:rsidRPr="00577138">
        <w:rPr>
          <w:rFonts w:ascii="Times New Roman" w:hAnsi="Times New Roman" w:cs="Times New Roman"/>
          <w:sz w:val="24"/>
          <w:szCs w:val="24"/>
        </w:rPr>
        <w:t xml:space="preserve">All classes will have this on a Friday from 2:30-3:00. Class teacher will set up activities and children will be given the opportunity to opt into their chosen activity. </w:t>
      </w:r>
    </w:p>
    <w:p w:rsidR="00606E76" w:rsidRDefault="003B3788" w:rsidP="00606E76">
      <w:pPr>
        <w:jc w:val="both"/>
        <w:rPr>
          <w:rFonts w:ascii="Times New Roman" w:hAnsi="Times New Roman" w:cs="Times New Roman"/>
          <w:sz w:val="24"/>
          <w:szCs w:val="24"/>
        </w:rPr>
      </w:pPr>
      <w:r w:rsidRPr="00577138">
        <w:rPr>
          <w:rFonts w:ascii="Times New Roman" w:hAnsi="Times New Roman" w:cs="Times New Roman"/>
          <w:sz w:val="24"/>
          <w:szCs w:val="24"/>
        </w:rPr>
        <w:t>If a child reaches</w:t>
      </w:r>
    </w:p>
    <w:p w:rsidR="00606E76" w:rsidRDefault="00AD4EA9" w:rsidP="00606E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4EA9">
        <w:rPr>
          <w:rFonts w:ascii="Times New Roman" w:hAnsi="Times New Roman" w:cs="Times New Roman"/>
          <w:b/>
          <w:sz w:val="24"/>
          <w:szCs w:val="24"/>
          <w:u w:val="single"/>
        </w:rPr>
        <w:t xml:space="preserve">Orange = </w:t>
      </w:r>
      <w:r w:rsidR="003B3788" w:rsidRPr="00AD4EA9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proofErr w:type="spellStart"/>
      <w:r w:rsidR="003B3788" w:rsidRPr="00AD4EA9">
        <w:rPr>
          <w:rFonts w:ascii="Times New Roman" w:hAnsi="Times New Roman" w:cs="Times New Roman"/>
          <w:b/>
          <w:sz w:val="24"/>
          <w:szCs w:val="24"/>
          <w:u w:val="single"/>
        </w:rPr>
        <w:t>mins</w:t>
      </w:r>
      <w:proofErr w:type="spellEnd"/>
      <w:r w:rsidR="003B3788" w:rsidRPr="00AD4EA9">
        <w:rPr>
          <w:rFonts w:ascii="Times New Roman" w:hAnsi="Times New Roman" w:cs="Times New Roman"/>
          <w:b/>
          <w:sz w:val="24"/>
          <w:szCs w:val="24"/>
          <w:u w:val="single"/>
        </w:rPr>
        <w:t xml:space="preserve"> lost</w:t>
      </w:r>
      <w:r w:rsidRPr="00AD4EA9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3B3788" w:rsidRPr="00AD4EA9">
        <w:rPr>
          <w:rFonts w:ascii="Times New Roman" w:hAnsi="Times New Roman" w:cs="Times New Roman"/>
          <w:b/>
          <w:sz w:val="24"/>
          <w:szCs w:val="24"/>
          <w:u w:val="single"/>
        </w:rPr>
        <w:t>Red</w:t>
      </w:r>
      <w:r w:rsidRPr="00AD4EA9">
        <w:rPr>
          <w:rFonts w:ascii="Times New Roman" w:hAnsi="Times New Roman" w:cs="Times New Roman"/>
          <w:b/>
          <w:sz w:val="24"/>
          <w:szCs w:val="24"/>
          <w:u w:val="single"/>
        </w:rPr>
        <w:t xml:space="preserve"> = </w:t>
      </w:r>
      <w:r w:rsidR="003B3788" w:rsidRPr="00AD4EA9">
        <w:rPr>
          <w:rFonts w:ascii="Times New Roman" w:hAnsi="Times New Roman" w:cs="Times New Roman"/>
          <w:b/>
          <w:sz w:val="24"/>
          <w:szCs w:val="24"/>
          <w:u w:val="single"/>
        </w:rPr>
        <w:t xml:space="preserve">10 </w:t>
      </w:r>
      <w:proofErr w:type="spellStart"/>
      <w:r w:rsidR="003B3788" w:rsidRPr="00AD4EA9">
        <w:rPr>
          <w:rFonts w:ascii="Times New Roman" w:hAnsi="Times New Roman" w:cs="Times New Roman"/>
          <w:b/>
          <w:sz w:val="24"/>
          <w:szCs w:val="24"/>
          <w:u w:val="single"/>
        </w:rPr>
        <w:t>mins</w:t>
      </w:r>
      <w:proofErr w:type="spellEnd"/>
      <w:r w:rsidR="003B3788" w:rsidRPr="00AD4E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3B3788" w:rsidRPr="00AD4EA9">
        <w:rPr>
          <w:rFonts w:ascii="Times New Roman" w:hAnsi="Times New Roman" w:cs="Times New Roman"/>
          <w:b/>
          <w:sz w:val="24"/>
          <w:szCs w:val="24"/>
          <w:u w:val="single"/>
        </w:rPr>
        <w:t>lost</w:t>
      </w:r>
      <w:r w:rsidRPr="00AD4EA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3B3788" w:rsidRPr="00AD4EA9">
        <w:rPr>
          <w:rFonts w:ascii="Times New Roman" w:hAnsi="Times New Roman" w:cs="Times New Roman"/>
          <w:b/>
          <w:sz w:val="24"/>
          <w:szCs w:val="24"/>
          <w:u w:val="single"/>
        </w:rPr>
        <w:t>Extreme</w:t>
      </w:r>
      <w:proofErr w:type="gramEnd"/>
      <w:r w:rsidR="003B3788" w:rsidRPr="00AD4EA9">
        <w:rPr>
          <w:rFonts w:ascii="Times New Roman" w:hAnsi="Times New Roman" w:cs="Times New Roman"/>
          <w:b/>
          <w:sz w:val="24"/>
          <w:szCs w:val="24"/>
          <w:u w:val="single"/>
        </w:rPr>
        <w:t xml:space="preserve"> red –</w:t>
      </w:r>
      <w:r w:rsidRPr="00AD4EA9">
        <w:rPr>
          <w:rFonts w:ascii="Times New Roman" w:hAnsi="Times New Roman" w:cs="Times New Roman"/>
          <w:b/>
          <w:sz w:val="24"/>
          <w:szCs w:val="24"/>
          <w:u w:val="single"/>
        </w:rPr>
        <w:t xml:space="preserve"> All </w:t>
      </w:r>
      <w:r w:rsidR="00577138" w:rsidRPr="00AD4EA9">
        <w:rPr>
          <w:rFonts w:ascii="Times New Roman" w:hAnsi="Times New Roman" w:cs="Times New Roman"/>
          <w:b/>
          <w:sz w:val="24"/>
          <w:szCs w:val="24"/>
          <w:u w:val="single"/>
        </w:rPr>
        <w:t>privilege time</w:t>
      </w:r>
      <w:r w:rsidRPr="00AD4EA9">
        <w:rPr>
          <w:rFonts w:ascii="Times New Roman" w:hAnsi="Times New Roman" w:cs="Times New Roman"/>
          <w:b/>
          <w:sz w:val="24"/>
          <w:szCs w:val="24"/>
          <w:u w:val="single"/>
        </w:rPr>
        <w:t xml:space="preserve"> lost</w:t>
      </w:r>
      <w:r w:rsidR="00606E7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06E76" w:rsidRPr="00606E76" w:rsidRDefault="00606E76" w:rsidP="00606E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i.e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if a child has ended 3 days on orange, 15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mins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will be lost.</w:t>
      </w:r>
    </w:p>
    <w:p w:rsidR="00577138" w:rsidRDefault="00577138" w:rsidP="00AD4E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4EA9">
        <w:rPr>
          <w:rFonts w:ascii="Times New Roman" w:hAnsi="Times New Roman" w:cs="Times New Roman"/>
          <w:b/>
          <w:i/>
          <w:sz w:val="24"/>
          <w:szCs w:val="24"/>
        </w:rPr>
        <w:t xml:space="preserve">**Please ensure that if a child had </w:t>
      </w:r>
      <w:r w:rsidRPr="00AD4EA9">
        <w:rPr>
          <w:rFonts w:ascii="Times New Roman" w:hAnsi="Times New Roman" w:cs="Times New Roman"/>
          <w:b/>
          <w:i/>
          <w:sz w:val="24"/>
          <w:szCs w:val="24"/>
          <w:u w:val="single"/>
        </w:rPr>
        <w:t>ended the day</w:t>
      </w:r>
      <w:r w:rsidRPr="00AD4EA9">
        <w:rPr>
          <w:rFonts w:ascii="Times New Roman" w:hAnsi="Times New Roman" w:cs="Times New Roman"/>
          <w:b/>
          <w:i/>
          <w:sz w:val="24"/>
          <w:szCs w:val="24"/>
        </w:rPr>
        <w:t xml:space="preserve"> on any colour other than green, this is recorded on your </w:t>
      </w:r>
      <w:proofErr w:type="spellStart"/>
      <w:r w:rsidRPr="00AD4EA9">
        <w:rPr>
          <w:rFonts w:ascii="Times New Roman" w:hAnsi="Times New Roman" w:cs="Times New Roman"/>
          <w:b/>
          <w:i/>
          <w:sz w:val="24"/>
          <w:szCs w:val="24"/>
        </w:rPr>
        <w:t>posi</w:t>
      </w:r>
      <w:proofErr w:type="spellEnd"/>
      <w:r w:rsidRPr="00AD4EA9">
        <w:rPr>
          <w:rFonts w:ascii="Times New Roman" w:hAnsi="Times New Roman" w:cs="Times New Roman"/>
          <w:b/>
          <w:i/>
          <w:sz w:val="24"/>
          <w:szCs w:val="24"/>
        </w:rPr>
        <w:t xml:space="preserve"> points sheet daily as well as on their diary stickers.</w:t>
      </w:r>
      <w:r w:rsidR="00606E76">
        <w:rPr>
          <w:rFonts w:ascii="Times New Roman" w:hAnsi="Times New Roman" w:cs="Times New Roman"/>
          <w:b/>
          <w:i/>
          <w:sz w:val="24"/>
          <w:szCs w:val="24"/>
        </w:rPr>
        <w:t>**</w:t>
      </w:r>
    </w:p>
    <w:p w:rsidR="00606E76" w:rsidRPr="00606E76" w:rsidRDefault="00606E76" w:rsidP="00606E7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6E76">
        <w:rPr>
          <w:rFonts w:ascii="Times New Roman" w:hAnsi="Times New Roman" w:cs="Times New Roman"/>
          <w:i/>
          <w:sz w:val="24"/>
          <w:szCs w:val="24"/>
        </w:rPr>
        <w:t>Agreed 23/08/2017</w:t>
      </w:r>
    </w:p>
    <w:sectPr w:rsidR="00606E76" w:rsidRPr="00606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C690B"/>
    <w:multiLevelType w:val="hybridMultilevel"/>
    <w:tmpl w:val="30A22C56"/>
    <w:lvl w:ilvl="0" w:tplc="69FA2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61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0A9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27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EE1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46C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AA6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901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307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07F0F03"/>
    <w:multiLevelType w:val="hybridMultilevel"/>
    <w:tmpl w:val="0D222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88"/>
    <w:rsid w:val="003B3788"/>
    <w:rsid w:val="00531445"/>
    <w:rsid w:val="00577138"/>
    <w:rsid w:val="00606E76"/>
    <w:rsid w:val="008E03CC"/>
    <w:rsid w:val="00AD4EA9"/>
    <w:rsid w:val="00C63CDC"/>
    <w:rsid w:val="00CB19C7"/>
    <w:rsid w:val="00E1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49AED-0D50-4514-B0EE-AF9C2162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788"/>
    <w:pPr>
      <w:ind w:left="720"/>
      <w:contextualSpacing/>
    </w:pPr>
  </w:style>
  <w:style w:type="table" w:styleId="TableGrid">
    <w:name w:val="Table Grid"/>
    <w:basedOn w:val="TableNormal"/>
    <w:uiPriority w:val="39"/>
    <w:rsid w:val="0057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D82176-7894-4490-A1B9-EA54E4E1EE8F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964CF47-4A6F-406A-9DD5-DEA67A2A0BF4}">
      <dgm:prSet phldrT="[Text]"/>
      <dgm:spPr/>
      <dgm:t>
        <a:bodyPr/>
        <a:lstStyle/>
        <a:p>
          <a:r>
            <a:rPr lang="en-US"/>
            <a:t>P5b</a:t>
          </a:r>
        </a:p>
      </dgm:t>
    </dgm:pt>
    <dgm:pt modelId="{A6336ACC-284C-41CD-AA89-692798787BBF}" type="parTrans" cxnId="{F51BAC89-BF76-4D5D-9883-030A65A83AA7}">
      <dgm:prSet/>
      <dgm:spPr/>
      <dgm:t>
        <a:bodyPr/>
        <a:lstStyle/>
        <a:p>
          <a:endParaRPr lang="en-US"/>
        </a:p>
      </dgm:t>
    </dgm:pt>
    <dgm:pt modelId="{C228A6CD-F6CB-4277-91E7-8888737DB0F4}" type="sibTrans" cxnId="{F51BAC89-BF76-4D5D-9883-030A65A83AA7}">
      <dgm:prSet/>
      <dgm:spPr/>
      <dgm:t>
        <a:bodyPr/>
        <a:lstStyle/>
        <a:p>
          <a:endParaRPr lang="en-US"/>
        </a:p>
      </dgm:t>
    </dgm:pt>
    <dgm:pt modelId="{9BE9CBFD-06FB-43E1-A752-F024A3898D9A}">
      <dgm:prSet phldrT="[Text]"/>
      <dgm:spPr/>
      <dgm:t>
        <a:bodyPr/>
        <a:lstStyle/>
        <a:p>
          <a:r>
            <a:rPr lang="en-US"/>
            <a:t>P3/4</a:t>
          </a:r>
        </a:p>
      </dgm:t>
    </dgm:pt>
    <dgm:pt modelId="{C93AF76F-C517-46DC-928D-5FB1EA90BA5C}" type="parTrans" cxnId="{38D5C7A1-23CC-4A84-8560-FF672A07ECDF}">
      <dgm:prSet/>
      <dgm:spPr/>
      <dgm:t>
        <a:bodyPr/>
        <a:lstStyle/>
        <a:p>
          <a:endParaRPr lang="en-US"/>
        </a:p>
      </dgm:t>
    </dgm:pt>
    <dgm:pt modelId="{2FA3096D-A334-4072-9152-61E4118516AC}" type="sibTrans" cxnId="{38D5C7A1-23CC-4A84-8560-FF672A07ECDF}">
      <dgm:prSet/>
      <dgm:spPr/>
      <dgm:t>
        <a:bodyPr/>
        <a:lstStyle/>
        <a:p>
          <a:endParaRPr lang="en-US"/>
        </a:p>
      </dgm:t>
    </dgm:pt>
    <dgm:pt modelId="{456EA104-3841-48B3-B068-A1662BE758E6}">
      <dgm:prSet phldrT="[Text]"/>
      <dgm:spPr/>
      <dgm:t>
        <a:bodyPr/>
        <a:lstStyle/>
        <a:p>
          <a:r>
            <a:rPr lang="en-US"/>
            <a:t>P6</a:t>
          </a:r>
        </a:p>
      </dgm:t>
    </dgm:pt>
    <dgm:pt modelId="{C8826E46-4395-4F18-B8ED-626B596A86AE}" type="parTrans" cxnId="{D3F95333-700E-469C-9C00-EE238FC2C613}">
      <dgm:prSet/>
      <dgm:spPr/>
      <dgm:t>
        <a:bodyPr/>
        <a:lstStyle/>
        <a:p>
          <a:endParaRPr lang="en-US"/>
        </a:p>
      </dgm:t>
    </dgm:pt>
    <dgm:pt modelId="{BE717EE3-98BF-4C3B-A8C9-0A676B88B8F5}" type="sibTrans" cxnId="{D3F95333-700E-469C-9C00-EE238FC2C613}">
      <dgm:prSet/>
      <dgm:spPr/>
      <dgm:t>
        <a:bodyPr/>
        <a:lstStyle/>
        <a:p>
          <a:endParaRPr lang="en-US"/>
        </a:p>
      </dgm:t>
    </dgm:pt>
    <dgm:pt modelId="{DB81C556-6970-4C92-A0A9-04ED66B8EEB3}" type="pres">
      <dgm:prSet presAssocID="{F7D82176-7894-4490-A1B9-EA54E4E1EE8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53BB507-EFBE-491A-B4C7-7DE0E9B4432E}" type="pres">
      <dgm:prSet presAssocID="{1964CF47-4A6F-406A-9DD5-DEA67A2A0BF4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98DC94-23B9-4202-8E6A-C0429EF8E583}" type="pres">
      <dgm:prSet presAssocID="{C228A6CD-F6CB-4277-91E7-8888737DB0F4}" presName="sibTrans" presStyleLbl="sibTrans2D1" presStyleIdx="0" presStyleCnt="3"/>
      <dgm:spPr/>
      <dgm:t>
        <a:bodyPr/>
        <a:lstStyle/>
        <a:p>
          <a:endParaRPr lang="en-US"/>
        </a:p>
      </dgm:t>
    </dgm:pt>
    <dgm:pt modelId="{C2DE6BC0-C0C7-4A3C-A114-16C7DE8C0A70}" type="pres">
      <dgm:prSet presAssocID="{C228A6CD-F6CB-4277-91E7-8888737DB0F4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47BC2528-3406-4AD6-AD51-A4A688750771}" type="pres">
      <dgm:prSet presAssocID="{9BE9CBFD-06FB-43E1-A752-F024A3898D9A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9C381B-39CD-4A74-B746-EA236162481B}" type="pres">
      <dgm:prSet presAssocID="{2FA3096D-A334-4072-9152-61E4118516AC}" presName="sibTrans" presStyleLbl="sibTrans2D1" presStyleIdx="1" presStyleCnt="3"/>
      <dgm:spPr/>
      <dgm:t>
        <a:bodyPr/>
        <a:lstStyle/>
        <a:p>
          <a:endParaRPr lang="en-US"/>
        </a:p>
      </dgm:t>
    </dgm:pt>
    <dgm:pt modelId="{24CADDA3-CF86-4E28-B753-83C44DC8C6EC}" type="pres">
      <dgm:prSet presAssocID="{2FA3096D-A334-4072-9152-61E4118516AC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1DFDE4CB-ADBD-4D16-A818-652D098B73E6}" type="pres">
      <dgm:prSet presAssocID="{456EA104-3841-48B3-B068-A1662BE758E6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3B3F44-932E-4A4A-BBFF-20664C37FCD5}" type="pres">
      <dgm:prSet presAssocID="{BE717EE3-98BF-4C3B-A8C9-0A676B88B8F5}" presName="sibTrans" presStyleLbl="sibTrans2D1" presStyleIdx="2" presStyleCnt="3"/>
      <dgm:spPr/>
      <dgm:t>
        <a:bodyPr/>
        <a:lstStyle/>
        <a:p>
          <a:endParaRPr lang="en-US"/>
        </a:p>
      </dgm:t>
    </dgm:pt>
    <dgm:pt modelId="{EAA190FD-96B2-4693-A26D-196FE6B373EF}" type="pres">
      <dgm:prSet presAssocID="{BE717EE3-98BF-4C3B-A8C9-0A676B88B8F5}" presName="connectorText" presStyleLbl="sibTrans2D1" presStyleIdx="2" presStyleCnt="3"/>
      <dgm:spPr/>
      <dgm:t>
        <a:bodyPr/>
        <a:lstStyle/>
        <a:p>
          <a:endParaRPr lang="en-US"/>
        </a:p>
      </dgm:t>
    </dgm:pt>
  </dgm:ptLst>
  <dgm:cxnLst>
    <dgm:cxn modelId="{872F4A60-7649-477E-A8C5-1DAD9AE9657C}" type="presOf" srcId="{F7D82176-7894-4490-A1B9-EA54E4E1EE8F}" destId="{DB81C556-6970-4C92-A0A9-04ED66B8EEB3}" srcOrd="0" destOrd="0" presId="urn:microsoft.com/office/officeart/2005/8/layout/cycle2"/>
    <dgm:cxn modelId="{DDA8283C-00EA-40C9-BD75-860EC82B9BD7}" type="presOf" srcId="{9BE9CBFD-06FB-43E1-A752-F024A3898D9A}" destId="{47BC2528-3406-4AD6-AD51-A4A688750771}" srcOrd="0" destOrd="0" presId="urn:microsoft.com/office/officeart/2005/8/layout/cycle2"/>
    <dgm:cxn modelId="{F51BAC89-BF76-4D5D-9883-030A65A83AA7}" srcId="{F7D82176-7894-4490-A1B9-EA54E4E1EE8F}" destId="{1964CF47-4A6F-406A-9DD5-DEA67A2A0BF4}" srcOrd="0" destOrd="0" parTransId="{A6336ACC-284C-41CD-AA89-692798787BBF}" sibTransId="{C228A6CD-F6CB-4277-91E7-8888737DB0F4}"/>
    <dgm:cxn modelId="{D3F95333-700E-469C-9C00-EE238FC2C613}" srcId="{F7D82176-7894-4490-A1B9-EA54E4E1EE8F}" destId="{456EA104-3841-48B3-B068-A1662BE758E6}" srcOrd="2" destOrd="0" parTransId="{C8826E46-4395-4F18-B8ED-626B596A86AE}" sibTransId="{BE717EE3-98BF-4C3B-A8C9-0A676B88B8F5}"/>
    <dgm:cxn modelId="{F042101A-532F-48E0-A254-A831A8E4CA8B}" type="presOf" srcId="{BE717EE3-98BF-4C3B-A8C9-0A676B88B8F5}" destId="{EAA190FD-96B2-4693-A26D-196FE6B373EF}" srcOrd="1" destOrd="0" presId="urn:microsoft.com/office/officeart/2005/8/layout/cycle2"/>
    <dgm:cxn modelId="{EFB1A4AE-3051-4CAC-B0E5-1F88F099EE6A}" type="presOf" srcId="{2FA3096D-A334-4072-9152-61E4118516AC}" destId="{399C381B-39CD-4A74-B746-EA236162481B}" srcOrd="0" destOrd="0" presId="urn:microsoft.com/office/officeart/2005/8/layout/cycle2"/>
    <dgm:cxn modelId="{F4864EDC-1A65-44ED-B032-F3D18C4380F7}" type="presOf" srcId="{1964CF47-4A6F-406A-9DD5-DEA67A2A0BF4}" destId="{253BB507-EFBE-491A-B4C7-7DE0E9B4432E}" srcOrd="0" destOrd="0" presId="urn:microsoft.com/office/officeart/2005/8/layout/cycle2"/>
    <dgm:cxn modelId="{49002BDE-894E-41E6-88D1-E86CA5BD5DA5}" type="presOf" srcId="{C228A6CD-F6CB-4277-91E7-8888737DB0F4}" destId="{C2DE6BC0-C0C7-4A3C-A114-16C7DE8C0A70}" srcOrd="1" destOrd="0" presId="urn:microsoft.com/office/officeart/2005/8/layout/cycle2"/>
    <dgm:cxn modelId="{8103CE53-4158-4F10-A211-8AA36F0532B5}" type="presOf" srcId="{C228A6CD-F6CB-4277-91E7-8888737DB0F4}" destId="{8398DC94-23B9-4202-8E6A-C0429EF8E583}" srcOrd="0" destOrd="0" presId="urn:microsoft.com/office/officeart/2005/8/layout/cycle2"/>
    <dgm:cxn modelId="{7FCE8003-E0CB-46A8-A8D9-D6A7EC36F110}" type="presOf" srcId="{BE717EE3-98BF-4C3B-A8C9-0A676B88B8F5}" destId="{1A3B3F44-932E-4A4A-BBFF-20664C37FCD5}" srcOrd="0" destOrd="0" presId="urn:microsoft.com/office/officeart/2005/8/layout/cycle2"/>
    <dgm:cxn modelId="{06358A8C-873E-4DD6-B695-02ABDCCE0C00}" type="presOf" srcId="{456EA104-3841-48B3-B068-A1662BE758E6}" destId="{1DFDE4CB-ADBD-4D16-A818-652D098B73E6}" srcOrd="0" destOrd="0" presId="urn:microsoft.com/office/officeart/2005/8/layout/cycle2"/>
    <dgm:cxn modelId="{5D5F0ACC-CBB0-425F-B5AC-90C50A06D401}" type="presOf" srcId="{2FA3096D-A334-4072-9152-61E4118516AC}" destId="{24CADDA3-CF86-4E28-B753-83C44DC8C6EC}" srcOrd="1" destOrd="0" presId="urn:microsoft.com/office/officeart/2005/8/layout/cycle2"/>
    <dgm:cxn modelId="{38D5C7A1-23CC-4A84-8560-FF672A07ECDF}" srcId="{F7D82176-7894-4490-A1B9-EA54E4E1EE8F}" destId="{9BE9CBFD-06FB-43E1-A752-F024A3898D9A}" srcOrd="1" destOrd="0" parTransId="{C93AF76F-C517-46DC-928D-5FB1EA90BA5C}" sibTransId="{2FA3096D-A334-4072-9152-61E4118516AC}"/>
    <dgm:cxn modelId="{FFFF130B-0BF1-4F2E-8099-8DE6A8D53A0B}" type="presParOf" srcId="{DB81C556-6970-4C92-A0A9-04ED66B8EEB3}" destId="{253BB507-EFBE-491A-B4C7-7DE0E9B4432E}" srcOrd="0" destOrd="0" presId="urn:microsoft.com/office/officeart/2005/8/layout/cycle2"/>
    <dgm:cxn modelId="{E9416268-6DCB-40A3-9D71-7F956C9782DF}" type="presParOf" srcId="{DB81C556-6970-4C92-A0A9-04ED66B8EEB3}" destId="{8398DC94-23B9-4202-8E6A-C0429EF8E583}" srcOrd="1" destOrd="0" presId="urn:microsoft.com/office/officeart/2005/8/layout/cycle2"/>
    <dgm:cxn modelId="{70346F1B-7F03-4026-A850-91F6AA470BF9}" type="presParOf" srcId="{8398DC94-23B9-4202-8E6A-C0429EF8E583}" destId="{C2DE6BC0-C0C7-4A3C-A114-16C7DE8C0A70}" srcOrd="0" destOrd="0" presId="urn:microsoft.com/office/officeart/2005/8/layout/cycle2"/>
    <dgm:cxn modelId="{04585B80-CB2F-4741-A5E9-A2A882D1A96D}" type="presParOf" srcId="{DB81C556-6970-4C92-A0A9-04ED66B8EEB3}" destId="{47BC2528-3406-4AD6-AD51-A4A688750771}" srcOrd="2" destOrd="0" presId="urn:microsoft.com/office/officeart/2005/8/layout/cycle2"/>
    <dgm:cxn modelId="{5C0BE023-326B-4867-B548-E3732E452634}" type="presParOf" srcId="{DB81C556-6970-4C92-A0A9-04ED66B8EEB3}" destId="{399C381B-39CD-4A74-B746-EA236162481B}" srcOrd="3" destOrd="0" presId="urn:microsoft.com/office/officeart/2005/8/layout/cycle2"/>
    <dgm:cxn modelId="{9C499C48-FBC7-43AC-8155-ADE169A5688C}" type="presParOf" srcId="{399C381B-39CD-4A74-B746-EA236162481B}" destId="{24CADDA3-CF86-4E28-B753-83C44DC8C6EC}" srcOrd="0" destOrd="0" presId="urn:microsoft.com/office/officeart/2005/8/layout/cycle2"/>
    <dgm:cxn modelId="{C7421326-0355-4DC3-ABF9-491CA942F017}" type="presParOf" srcId="{DB81C556-6970-4C92-A0A9-04ED66B8EEB3}" destId="{1DFDE4CB-ADBD-4D16-A818-652D098B73E6}" srcOrd="4" destOrd="0" presId="urn:microsoft.com/office/officeart/2005/8/layout/cycle2"/>
    <dgm:cxn modelId="{8179E104-CCDA-4B1E-AF44-62BFFCA03627}" type="presParOf" srcId="{DB81C556-6970-4C92-A0A9-04ED66B8EEB3}" destId="{1A3B3F44-932E-4A4A-BBFF-20664C37FCD5}" srcOrd="5" destOrd="0" presId="urn:microsoft.com/office/officeart/2005/8/layout/cycle2"/>
    <dgm:cxn modelId="{1ED40316-561E-4905-953F-FAAEDC5F0EA0}" type="presParOf" srcId="{1A3B3F44-932E-4A4A-BBFF-20664C37FCD5}" destId="{EAA190FD-96B2-4693-A26D-196FE6B373EF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7D82176-7894-4490-A1B9-EA54E4E1EE8F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964CF47-4A6F-406A-9DD5-DEA67A2A0BF4}">
      <dgm:prSet phldrT="[Text]"/>
      <dgm:spPr/>
      <dgm:t>
        <a:bodyPr/>
        <a:lstStyle/>
        <a:p>
          <a:r>
            <a:rPr lang="en-US"/>
            <a:t>P1</a:t>
          </a:r>
        </a:p>
      </dgm:t>
    </dgm:pt>
    <dgm:pt modelId="{A6336ACC-284C-41CD-AA89-692798787BBF}" type="parTrans" cxnId="{F51BAC89-BF76-4D5D-9883-030A65A83AA7}">
      <dgm:prSet/>
      <dgm:spPr/>
      <dgm:t>
        <a:bodyPr/>
        <a:lstStyle/>
        <a:p>
          <a:endParaRPr lang="en-US"/>
        </a:p>
      </dgm:t>
    </dgm:pt>
    <dgm:pt modelId="{C228A6CD-F6CB-4277-91E7-8888737DB0F4}" type="sibTrans" cxnId="{F51BAC89-BF76-4D5D-9883-030A65A83AA7}">
      <dgm:prSet/>
      <dgm:spPr/>
      <dgm:t>
        <a:bodyPr/>
        <a:lstStyle/>
        <a:p>
          <a:endParaRPr lang="en-US"/>
        </a:p>
      </dgm:t>
    </dgm:pt>
    <dgm:pt modelId="{9BE9CBFD-06FB-43E1-A752-F024A3898D9A}">
      <dgm:prSet phldrT="[Text]"/>
      <dgm:spPr/>
      <dgm:t>
        <a:bodyPr/>
        <a:lstStyle/>
        <a:p>
          <a:r>
            <a:rPr lang="en-US"/>
            <a:t>P3</a:t>
          </a:r>
        </a:p>
      </dgm:t>
    </dgm:pt>
    <dgm:pt modelId="{C93AF76F-C517-46DC-928D-5FB1EA90BA5C}" type="parTrans" cxnId="{38D5C7A1-23CC-4A84-8560-FF672A07ECDF}">
      <dgm:prSet/>
      <dgm:spPr/>
      <dgm:t>
        <a:bodyPr/>
        <a:lstStyle/>
        <a:p>
          <a:endParaRPr lang="en-US"/>
        </a:p>
      </dgm:t>
    </dgm:pt>
    <dgm:pt modelId="{2FA3096D-A334-4072-9152-61E4118516AC}" type="sibTrans" cxnId="{38D5C7A1-23CC-4A84-8560-FF672A07ECDF}">
      <dgm:prSet/>
      <dgm:spPr/>
      <dgm:t>
        <a:bodyPr/>
        <a:lstStyle/>
        <a:p>
          <a:endParaRPr lang="en-US"/>
        </a:p>
      </dgm:t>
    </dgm:pt>
    <dgm:pt modelId="{456EA104-3841-48B3-B068-A1662BE758E6}">
      <dgm:prSet phldrT="[Text]"/>
      <dgm:spPr/>
      <dgm:t>
        <a:bodyPr/>
        <a:lstStyle/>
        <a:p>
          <a:r>
            <a:rPr lang="en-US"/>
            <a:t>P2</a:t>
          </a:r>
        </a:p>
      </dgm:t>
    </dgm:pt>
    <dgm:pt modelId="{C8826E46-4395-4F18-B8ED-626B596A86AE}" type="parTrans" cxnId="{D3F95333-700E-469C-9C00-EE238FC2C613}">
      <dgm:prSet/>
      <dgm:spPr/>
      <dgm:t>
        <a:bodyPr/>
        <a:lstStyle/>
        <a:p>
          <a:endParaRPr lang="en-US"/>
        </a:p>
      </dgm:t>
    </dgm:pt>
    <dgm:pt modelId="{BE717EE3-98BF-4C3B-A8C9-0A676B88B8F5}" type="sibTrans" cxnId="{D3F95333-700E-469C-9C00-EE238FC2C613}">
      <dgm:prSet/>
      <dgm:spPr/>
      <dgm:t>
        <a:bodyPr/>
        <a:lstStyle/>
        <a:p>
          <a:endParaRPr lang="en-US"/>
        </a:p>
      </dgm:t>
    </dgm:pt>
    <dgm:pt modelId="{DB81C556-6970-4C92-A0A9-04ED66B8EEB3}" type="pres">
      <dgm:prSet presAssocID="{F7D82176-7894-4490-A1B9-EA54E4E1EE8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53BB507-EFBE-491A-B4C7-7DE0E9B4432E}" type="pres">
      <dgm:prSet presAssocID="{1964CF47-4A6F-406A-9DD5-DEA67A2A0BF4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98DC94-23B9-4202-8E6A-C0429EF8E583}" type="pres">
      <dgm:prSet presAssocID="{C228A6CD-F6CB-4277-91E7-8888737DB0F4}" presName="sibTrans" presStyleLbl="sibTrans2D1" presStyleIdx="0" presStyleCnt="3"/>
      <dgm:spPr/>
      <dgm:t>
        <a:bodyPr/>
        <a:lstStyle/>
        <a:p>
          <a:endParaRPr lang="en-US"/>
        </a:p>
      </dgm:t>
    </dgm:pt>
    <dgm:pt modelId="{C2DE6BC0-C0C7-4A3C-A114-16C7DE8C0A70}" type="pres">
      <dgm:prSet presAssocID="{C228A6CD-F6CB-4277-91E7-8888737DB0F4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47BC2528-3406-4AD6-AD51-A4A688750771}" type="pres">
      <dgm:prSet presAssocID="{9BE9CBFD-06FB-43E1-A752-F024A3898D9A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9C381B-39CD-4A74-B746-EA236162481B}" type="pres">
      <dgm:prSet presAssocID="{2FA3096D-A334-4072-9152-61E4118516AC}" presName="sibTrans" presStyleLbl="sibTrans2D1" presStyleIdx="1" presStyleCnt="3"/>
      <dgm:spPr/>
      <dgm:t>
        <a:bodyPr/>
        <a:lstStyle/>
        <a:p>
          <a:endParaRPr lang="en-US"/>
        </a:p>
      </dgm:t>
    </dgm:pt>
    <dgm:pt modelId="{24CADDA3-CF86-4E28-B753-83C44DC8C6EC}" type="pres">
      <dgm:prSet presAssocID="{2FA3096D-A334-4072-9152-61E4118516AC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1DFDE4CB-ADBD-4D16-A818-652D098B73E6}" type="pres">
      <dgm:prSet presAssocID="{456EA104-3841-48B3-B068-A1662BE758E6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3B3F44-932E-4A4A-BBFF-20664C37FCD5}" type="pres">
      <dgm:prSet presAssocID="{BE717EE3-98BF-4C3B-A8C9-0A676B88B8F5}" presName="sibTrans" presStyleLbl="sibTrans2D1" presStyleIdx="2" presStyleCnt="3"/>
      <dgm:spPr/>
      <dgm:t>
        <a:bodyPr/>
        <a:lstStyle/>
        <a:p>
          <a:endParaRPr lang="en-US"/>
        </a:p>
      </dgm:t>
    </dgm:pt>
    <dgm:pt modelId="{EAA190FD-96B2-4693-A26D-196FE6B373EF}" type="pres">
      <dgm:prSet presAssocID="{BE717EE3-98BF-4C3B-A8C9-0A676B88B8F5}" presName="connectorText" presStyleLbl="sibTrans2D1" presStyleIdx="2" presStyleCnt="3"/>
      <dgm:spPr/>
      <dgm:t>
        <a:bodyPr/>
        <a:lstStyle/>
        <a:p>
          <a:endParaRPr lang="en-US"/>
        </a:p>
      </dgm:t>
    </dgm:pt>
  </dgm:ptLst>
  <dgm:cxnLst>
    <dgm:cxn modelId="{872F4A60-7649-477E-A8C5-1DAD9AE9657C}" type="presOf" srcId="{F7D82176-7894-4490-A1B9-EA54E4E1EE8F}" destId="{DB81C556-6970-4C92-A0A9-04ED66B8EEB3}" srcOrd="0" destOrd="0" presId="urn:microsoft.com/office/officeart/2005/8/layout/cycle2"/>
    <dgm:cxn modelId="{DDA8283C-00EA-40C9-BD75-860EC82B9BD7}" type="presOf" srcId="{9BE9CBFD-06FB-43E1-A752-F024A3898D9A}" destId="{47BC2528-3406-4AD6-AD51-A4A688750771}" srcOrd="0" destOrd="0" presId="urn:microsoft.com/office/officeart/2005/8/layout/cycle2"/>
    <dgm:cxn modelId="{F51BAC89-BF76-4D5D-9883-030A65A83AA7}" srcId="{F7D82176-7894-4490-A1B9-EA54E4E1EE8F}" destId="{1964CF47-4A6F-406A-9DD5-DEA67A2A0BF4}" srcOrd="0" destOrd="0" parTransId="{A6336ACC-284C-41CD-AA89-692798787BBF}" sibTransId="{C228A6CD-F6CB-4277-91E7-8888737DB0F4}"/>
    <dgm:cxn modelId="{D3F95333-700E-469C-9C00-EE238FC2C613}" srcId="{F7D82176-7894-4490-A1B9-EA54E4E1EE8F}" destId="{456EA104-3841-48B3-B068-A1662BE758E6}" srcOrd="2" destOrd="0" parTransId="{C8826E46-4395-4F18-B8ED-626B596A86AE}" sibTransId="{BE717EE3-98BF-4C3B-A8C9-0A676B88B8F5}"/>
    <dgm:cxn modelId="{F042101A-532F-48E0-A254-A831A8E4CA8B}" type="presOf" srcId="{BE717EE3-98BF-4C3B-A8C9-0A676B88B8F5}" destId="{EAA190FD-96B2-4693-A26D-196FE6B373EF}" srcOrd="1" destOrd="0" presId="urn:microsoft.com/office/officeart/2005/8/layout/cycle2"/>
    <dgm:cxn modelId="{EFB1A4AE-3051-4CAC-B0E5-1F88F099EE6A}" type="presOf" srcId="{2FA3096D-A334-4072-9152-61E4118516AC}" destId="{399C381B-39CD-4A74-B746-EA236162481B}" srcOrd="0" destOrd="0" presId="urn:microsoft.com/office/officeart/2005/8/layout/cycle2"/>
    <dgm:cxn modelId="{F4864EDC-1A65-44ED-B032-F3D18C4380F7}" type="presOf" srcId="{1964CF47-4A6F-406A-9DD5-DEA67A2A0BF4}" destId="{253BB507-EFBE-491A-B4C7-7DE0E9B4432E}" srcOrd="0" destOrd="0" presId="urn:microsoft.com/office/officeart/2005/8/layout/cycle2"/>
    <dgm:cxn modelId="{49002BDE-894E-41E6-88D1-E86CA5BD5DA5}" type="presOf" srcId="{C228A6CD-F6CB-4277-91E7-8888737DB0F4}" destId="{C2DE6BC0-C0C7-4A3C-A114-16C7DE8C0A70}" srcOrd="1" destOrd="0" presId="urn:microsoft.com/office/officeart/2005/8/layout/cycle2"/>
    <dgm:cxn modelId="{8103CE53-4158-4F10-A211-8AA36F0532B5}" type="presOf" srcId="{C228A6CD-F6CB-4277-91E7-8888737DB0F4}" destId="{8398DC94-23B9-4202-8E6A-C0429EF8E583}" srcOrd="0" destOrd="0" presId="urn:microsoft.com/office/officeart/2005/8/layout/cycle2"/>
    <dgm:cxn modelId="{7FCE8003-E0CB-46A8-A8D9-D6A7EC36F110}" type="presOf" srcId="{BE717EE3-98BF-4C3B-A8C9-0A676B88B8F5}" destId="{1A3B3F44-932E-4A4A-BBFF-20664C37FCD5}" srcOrd="0" destOrd="0" presId="urn:microsoft.com/office/officeart/2005/8/layout/cycle2"/>
    <dgm:cxn modelId="{06358A8C-873E-4DD6-B695-02ABDCCE0C00}" type="presOf" srcId="{456EA104-3841-48B3-B068-A1662BE758E6}" destId="{1DFDE4CB-ADBD-4D16-A818-652D098B73E6}" srcOrd="0" destOrd="0" presId="urn:microsoft.com/office/officeart/2005/8/layout/cycle2"/>
    <dgm:cxn modelId="{5D5F0ACC-CBB0-425F-B5AC-90C50A06D401}" type="presOf" srcId="{2FA3096D-A334-4072-9152-61E4118516AC}" destId="{24CADDA3-CF86-4E28-B753-83C44DC8C6EC}" srcOrd="1" destOrd="0" presId="urn:microsoft.com/office/officeart/2005/8/layout/cycle2"/>
    <dgm:cxn modelId="{38D5C7A1-23CC-4A84-8560-FF672A07ECDF}" srcId="{F7D82176-7894-4490-A1B9-EA54E4E1EE8F}" destId="{9BE9CBFD-06FB-43E1-A752-F024A3898D9A}" srcOrd="1" destOrd="0" parTransId="{C93AF76F-C517-46DC-928D-5FB1EA90BA5C}" sibTransId="{2FA3096D-A334-4072-9152-61E4118516AC}"/>
    <dgm:cxn modelId="{FFFF130B-0BF1-4F2E-8099-8DE6A8D53A0B}" type="presParOf" srcId="{DB81C556-6970-4C92-A0A9-04ED66B8EEB3}" destId="{253BB507-EFBE-491A-B4C7-7DE0E9B4432E}" srcOrd="0" destOrd="0" presId="urn:microsoft.com/office/officeart/2005/8/layout/cycle2"/>
    <dgm:cxn modelId="{E9416268-6DCB-40A3-9D71-7F956C9782DF}" type="presParOf" srcId="{DB81C556-6970-4C92-A0A9-04ED66B8EEB3}" destId="{8398DC94-23B9-4202-8E6A-C0429EF8E583}" srcOrd="1" destOrd="0" presId="urn:microsoft.com/office/officeart/2005/8/layout/cycle2"/>
    <dgm:cxn modelId="{70346F1B-7F03-4026-A850-91F6AA470BF9}" type="presParOf" srcId="{8398DC94-23B9-4202-8E6A-C0429EF8E583}" destId="{C2DE6BC0-C0C7-4A3C-A114-16C7DE8C0A70}" srcOrd="0" destOrd="0" presId="urn:microsoft.com/office/officeart/2005/8/layout/cycle2"/>
    <dgm:cxn modelId="{04585B80-CB2F-4741-A5E9-A2A882D1A96D}" type="presParOf" srcId="{DB81C556-6970-4C92-A0A9-04ED66B8EEB3}" destId="{47BC2528-3406-4AD6-AD51-A4A688750771}" srcOrd="2" destOrd="0" presId="urn:microsoft.com/office/officeart/2005/8/layout/cycle2"/>
    <dgm:cxn modelId="{5C0BE023-326B-4867-B548-E3732E452634}" type="presParOf" srcId="{DB81C556-6970-4C92-A0A9-04ED66B8EEB3}" destId="{399C381B-39CD-4A74-B746-EA236162481B}" srcOrd="3" destOrd="0" presId="urn:microsoft.com/office/officeart/2005/8/layout/cycle2"/>
    <dgm:cxn modelId="{9C499C48-FBC7-43AC-8155-ADE169A5688C}" type="presParOf" srcId="{399C381B-39CD-4A74-B746-EA236162481B}" destId="{24CADDA3-CF86-4E28-B753-83C44DC8C6EC}" srcOrd="0" destOrd="0" presId="urn:microsoft.com/office/officeart/2005/8/layout/cycle2"/>
    <dgm:cxn modelId="{C7421326-0355-4DC3-ABF9-491CA942F017}" type="presParOf" srcId="{DB81C556-6970-4C92-A0A9-04ED66B8EEB3}" destId="{1DFDE4CB-ADBD-4D16-A818-652D098B73E6}" srcOrd="4" destOrd="0" presId="urn:microsoft.com/office/officeart/2005/8/layout/cycle2"/>
    <dgm:cxn modelId="{8179E104-CCDA-4B1E-AF44-62BFFCA03627}" type="presParOf" srcId="{DB81C556-6970-4C92-A0A9-04ED66B8EEB3}" destId="{1A3B3F44-932E-4A4A-BBFF-20664C37FCD5}" srcOrd="5" destOrd="0" presId="urn:microsoft.com/office/officeart/2005/8/layout/cycle2"/>
    <dgm:cxn modelId="{1ED40316-561E-4905-953F-FAAEDC5F0EA0}" type="presParOf" srcId="{1A3B3F44-932E-4A4A-BBFF-20664C37FCD5}" destId="{EAA190FD-96B2-4693-A26D-196FE6B373EF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7D82176-7894-4490-A1B9-EA54E4E1EE8F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964CF47-4A6F-406A-9DD5-DEA67A2A0BF4}">
      <dgm:prSet phldrT="[Text]"/>
      <dgm:spPr/>
      <dgm:t>
        <a:bodyPr/>
        <a:lstStyle/>
        <a:p>
          <a:r>
            <a:rPr lang="en-US"/>
            <a:t>P1/2</a:t>
          </a:r>
        </a:p>
      </dgm:t>
    </dgm:pt>
    <dgm:pt modelId="{A6336ACC-284C-41CD-AA89-692798787BBF}" type="parTrans" cxnId="{F51BAC89-BF76-4D5D-9883-030A65A83AA7}">
      <dgm:prSet/>
      <dgm:spPr/>
      <dgm:t>
        <a:bodyPr/>
        <a:lstStyle/>
        <a:p>
          <a:endParaRPr lang="en-US"/>
        </a:p>
      </dgm:t>
    </dgm:pt>
    <dgm:pt modelId="{C228A6CD-F6CB-4277-91E7-8888737DB0F4}" type="sibTrans" cxnId="{F51BAC89-BF76-4D5D-9883-030A65A83AA7}">
      <dgm:prSet/>
      <dgm:spPr/>
      <dgm:t>
        <a:bodyPr/>
        <a:lstStyle/>
        <a:p>
          <a:endParaRPr lang="en-US"/>
        </a:p>
      </dgm:t>
    </dgm:pt>
    <dgm:pt modelId="{9BE9CBFD-06FB-43E1-A752-F024A3898D9A}">
      <dgm:prSet phldrT="[Text]"/>
      <dgm:spPr/>
      <dgm:t>
        <a:bodyPr/>
        <a:lstStyle/>
        <a:p>
          <a:r>
            <a:rPr lang="en-US"/>
            <a:t>P2/3</a:t>
          </a:r>
        </a:p>
      </dgm:t>
    </dgm:pt>
    <dgm:pt modelId="{C93AF76F-C517-46DC-928D-5FB1EA90BA5C}" type="parTrans" cxnId="{38D5C7A1-23CC-4A84-8560-FF672A07ECDF}">
      <dgm:prSet/>
      <dgm:spPr/>
      <dgm:t>
        <a:bodyPr/>
        <a:lstStyle/>
        <a:p>
          <a:endParaRPr lang="en-US"/>
        </a:p>
      </dgm:t>
    </dgm:pt>
    <dgm:pt modelId="{2FA3096D-A334-4072-9152-61E4118516AC}" type="sibTrans" cxnId="{38D5C7A1-23CC-4A84-8560-FF672A07ECDF}">
      <dgm:prSet/>
      <dgm:spPr/>
      <dgm:t>
        <a:bodyPr/>
        <a:lstStyle/>
        <a:p>
          <a:endParaRPr lang="en-US"/>
        </a:p>
      </dgm:t>
    </dgm:pt>
    <dgm:pt modelId="{DB81C556-6970-4C92-A0A9-04ED66B8EEB3}" type="pres">
      <dgm:prSet presAssocID="{F7D82176-7894-4490-A1B9-EA54E4E1EE8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53BB507-EFBE-491A-B4C7-7DE0E9B4432E}" type="pres">
      <dgm:prSet presAssocID="{1964CF47-4A6F-406A-9DD5-DEA67A2A0BF4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98DC94-23B9-4202-8E6A-C0429EF8E583}" type="pres">
      <dgm:prSet presAssocID="{C228A6CD-F6CB-4277-91E7-8888737DB0F4}" presName="sibTrans" presStyleLbl="sibTrans2D1" presStyleIdx="0" presStyleCnt="2"/>
      <dgm:spPr/>
      <dgm:t>
        <a:bodyPr/>
        <a:lstStyle/>
        <a:p>
          <a:endParaRPr lang="en-US"/>
        </a:p>
      </dgm:t>
    </dgm:pt>
    <dgm:pt modelId="{C2DE6BC0-C0C7-4A3C-A114-16C7DE8C0A70}" type="pres">
      <dgm:prSet presAssocID="{C228A6CD-F6CB-4277-91E7-8888737DB0F4}" presName="connectorText" presStyleLbl="sibTrans2D1" presStyleIdx="0" presStyleCnt="2"/>
      <dgm:spPr/>
      <dgm:t>
        <a:bodyPr/>
        <a:lstStyle/>
        <a:p>
          <a:endParaRPr lang="en-US"/>
        </a:p>
      </dgm:t>
    </dgm:pt>
    <dgm:pt modelId="{47BC2528-3406-4AD6-AD51-A4A688750771}" type="pres">
      <dgm:prSet presAssocID="{9BE9CBFD-06FB-43E1-A752-F024A3898D9A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9C381B-39CD-4A74-B746-EA236162481B}" type="pres">
      <dgm:prSet presAssocID="{2FA3096D-A334-4072-9152-61E4118516AC}" presName="sibTrans" presStyleLbl="sibTrans2D1" presStyleIdx="1" presStyleCnt="2"/>
      <dgm:spPr/>
      <dgm:t>
        <a:bodyPr/>
        <a:lstStyle/>
        <a:p>
          <a:endParaRPr lang="en-US"/>
        </a:p>
      </dgm:t>
    </dgm:pt>
    <dgm:pt modelId="{24CADDA3-CF86-4E28-B753-83C44DC8C6EC}" type="pres">
      <dgm:prSet presAssocID="{2FA3096D-A334-4072-9152-61E4118516AC}" presName="connectorText" presStyleLbl="sibTrans2D1" presStyleIdx="1" presStyleCnt="2"/>
      <dgm:spPr/>
      <dgm:t>
        <a:bodyPr/>
        <a:lstStyle/>
        <a:p>
          <a:endParaRPr lang="en-US"/>
        </a:p>
      </dgm:t>
    </dgm:pt>
  </dgm:ptLst>
  <dgm:cxnLst>
    <dgm:cxn modelId="{EFB1A4AE-3051-4CAC-B0E5-1F88F099EE6A}" type="presOf" srcId="{2FA3096D-A334-4072-9152-61E4118516AC}" destId="{399C381B-39CD-4A74-B746-EA236162481B}" srcOrd="0" destOrd="0" presId="urn:microsoft.com/office/officeart/2005/8/layout/cycle2"/>
    <dgm:cxn modelId="{872F4A60-7649-477E-A8C5-1DAD9AE9657C}" type="presOf" srcId="{F7D82176-7894-4490-A1B9-EA54E4E1EE8F}" destId="{DB81C556-6970-4C92-A0A9-04ED66B8EEB3}" srcOrd="0" destOrd="0" presId="urn:microsoft.com/office/officeart/2005/8/layout/cycle2"/>
    <dgm:cxn modelId="{F51BAC89-BF76-4D5D-9883-030A65A83AA7}" srcId="{F7D82176-7894-4490-A1B9-EA54E4E1EE8F}" destId="{1964CF47-4A6F-406A-9DD5-DEA67A2A0BF4}" srcOrd="0" destOrd="0" parTransId="{A6336ACC-284C-41CD-AA89-692798787BBF}" sibTransId="{C228A6CD-F6CB-4277-91E7-8888737DB0F4}"/>
    <dgm:cxn modelId="{5D5F0ACC-CBB0-425F-B5AC-90C50A06D401}" type="presOf" srcId="{2FA3096D-A334-4072-9152-61E4118516AC}" destId="{24CADDA3-CF86-4E28-B753-83C44DC8C6EC}" srcOrd="1" destOrd="0" presId="urn:microsoft.com/office/officeart/2005/8/layout/cycle2"/>
    <dgm:cxn modelId="{DDA8283C-00EA-40C9-BD75-860EC82B9BD7}" type="presOf" srcId="{9BE9CBFD-06FB-43E1-A752-F024A3898D9A}" destId="{47BC2528-3406-4AD6-AD51-A4A688750771}" srcOrd="0" destOrd="0" presId="urn:microsoft.com/office/officeart/2005/8/layout/cycle2"/>
    <dgm:cxn modelId="{38D5C7A1-23CC-4A84-8560-FF672A07ECDF}" srcId="{F7D82176-7894-4490-A1B9-EA54E4E1EE8F}" destId="{9BE9CBFD-06FB-43E1-A752-F024A3898D9A}" srcOrd="1" destOrd="0" parTransId="{C93AF76F-C517-46DC-928D-5FB1EA90BA5C}" sibTransId="{2FA3096D-A334-4072-9152-61E4118516AC}"/>
    <dgm:cxn modelId="{49002BDE-894E-41E6-88D1-E86CA5BD5DA5}" type="presOf" srcId="{C228A6CD-F6CB-4277-91E7-8888737DB0F4}" destId="{C2DE6BC0-C0C7-4A3C-A114-16C7DE8C0A70}" srcOrd="1" destOrd="0" presId="urn:microsoft.com/office/officeart/2005/8/layout/cycle2"/>
    <dgm:cxn modelId="{8103CE53-4158-4F10-A211-8AA36F0532B5}" type="presOf" srcId="{C228A6CD-F6CB-4277-91E7-8888737DB0F4}" destId="{8398DC94-23B9-4202-8E6A-C0429EF8E583}" srcOrd="0" destOrd="0" presId="urn:microsoft.com/office/officeart/2005/8/layout/cycle2"/>
    <dgm:cxn modelId="{F4864EDC-1A65-44ED-B032-F3D18C4380F7}" type="presOf" srcId="{1964CF47-4A6F-406A-9DD5-DEA67A2A0BF4}" destId="{253BB507-EFBE-491A-B4C7-7DE0E9B4432E}" srcOrd="0" destOrd="0" presId="urn:microsoft.com/office/officeart/2005/8/layout/cycle2"/>
    <dgm:cxn modelId="{FFFF130B-0BF1-4F2E-8099-8DE6A8D53A0B}" type="presParOf" srcId="{DB81C556-6970-4C92-A0A9-04ED66B8EEB3}" destId="{253BB507-EFBE-491A-B4C7-7DE0E9B4432E}" srcOrd="0" destOrd="0" presId="urn:microsoft.com/office/officeart/2005/8/layout/cycle2"/>
    <dgm:cxn modelId="{E9416268-6DCB-40A3-9D71-7F956C9782DF}" type="presParOf" srcId="{DB81C556-6970-4C92-A0A9-04ED66B8EEB3}" destId="{8398DC94-23B9-4202-8E6A-C0429EF8E583}" srcOrd="1" destOrd="0" presId="urn:microsoft.com/office/officeart/2005/8/layout/cycle2"/>
    <dgm:cxn modelId="{70346F1B-7F03-4026-A850-91F6AA470BF9}" type="presParOf" srcId="{8398DC94-23B9-4202-8E6A-C0429EF8E583}" destId="{C2DE6BC0-C0C7-4A3C-A114-16C7DE8C0A70}" srcOrd="0" destOrd="0" presId="urn:microsoft.com/office/officeart/2005/8/layout/cycle2"/>
    <dgm:cxn modelId="{04585B80-CB2F-4741-A5E9-A2A882D1A96D}" type="presParOf" srcId="{DB81C556-6970-4C92-A0A9-04ED66B8EEB3}" destId="{47BC2528-3406-4AD6-AD51-A4A688750771}" srcOrd="2" destOrd="0" presId="urn:microsoft.com/office/officeart/2005/8/layout/cycle2"/>
    <dgm:cxn modelId="{5C0BE023-326B-4867-B548-E3732E452634}" type="presParOf" srcId="{DB81C556-6970-4C92-A0A9-04ED66B8EEB3}" destId="{399C381B-39CD-4A74-B746-EA236162481B}" srcOrd="3" destOrd="0" presId="urn:microsoft.com/office/officeart/2005/8/layout/cycle2"/>
    <dgm:cxn modelId="{9C499C48-FBC7-43AC-8155-ADE169A5688C}" type="presParOf" srcId="{399C381B-39CD-4A74-B746-EA236162481B}" destId="{24CADDA3-CF86-4E28-B753-83C44DC8C6EC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7D82176-7894-4490-A1B9-EA54E4E1EE8F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964CF47-4A6F-406A-9DD5-DEA67A2A0BF4}">
      <dgm:prSet phldrT="[Text]"/>
      <dgm:spPr/>
      <dgm:t>
        <a:bodyPr/>
        <a:lstStyle/>
        <a:p>
          <a:r>
            <a:rPr lang="en-US"/>
            <a:t>P5a</a:t>
          </a:r>
        </a:p>
      </dgm:t>
    </dgm:pt>
    <dgm:pt modelId="{A6336ACC-284C-41CD-AA89-692798787BBF}" type="parTrans" cxnId="{F51BAC89-BF76-4D5D-9883-030A65A83AA7}">
      <dgm:prSet/>
      <dgm:spPr/>
      <dgm:t>
        <a:bodyPr/>
        <a:lstStyle/>
        <a:p>
          <a:endParaRPr lang="en-US"/>
        </a:p>
      </dgm:t>
    </dgm:pt>
    <dgm:pt modelId="{C228A6CD-F6CB-4277-91E7-8888737DB0F4}" type="sibTrans" cxnId="{F51BAC89-BF76-4D5D-9883-030A65A83AA7}">
      <dgm:prSet/>
      <dgm:spPr/>
      <dgm:t>
        <a:bodyPr/>
        <a:lstStyle/>
        <a:p>
          <a:endParaRPr lang="en-US"/>
        </a:p>
      </dgm:t>
    </dgm:pt>
    <dgm:pt modelId="{9BE9CBFD-06FB-43E1-A752-F024A3898D9A}">
      <dgm:prSet phldrT="[Text]"/>
      <dgm:spPr/>
      <dgm:t>
        <a:bodyPr/>
        <a:lstStyle/>
        <a:p>
          <a:r>
            <a:rPr lang="en-US"/>
            <a:t>P4</a:t>
          </a:r>
        </a:p>
      </dgm:t>
    </dgm:pt>
    <dgm:pt modelId="{C93AF76F-C517-46DC-928D-5FB1EA90BA5C}" type="parTrans" cxnId="{38D5C7A1-23CC-4A84-8560-FF672A07ECDF}">
      <dgm:prSet/>
      <dgm:spPr/>
      <dgm:t>
        <a:bodyPr/>
        <a:lstStyle/>
        <a:p>
          <a:endParaRPr lang="en-US"/>
        </a:p>
      </dgm:t>
    </dgm:pt>
    <dgm:pt modelId="{2FA3096D-A334-4072-9152-61E4118516AC}" type="sibTrans" cxnId="{38D5C7A1-23CC-4A84-8560-FF672A07ECDF}">
      <dgm:prSet/>
      <dgm:spPr/>
      <dgm:t>
        <a:bodyPr/>
        <a:lstStyle/>
        <a:p>
          <a:endParaRPr lang="en-US"/>
        </a:p>
      </dgm:t>
    </dgm:pt>
    <dgm:pt modelId="{456EA104-3841-48B3-B068-A1662BE758E6}">
      <dgm:prSet phldrT="[Text]"/>
      <dgm:spPr/>
      <dgm:t>
        <a:bodyPr/>
        <a:lstStyle/>
        <a:p>
          <a:r>
            <a:rPr lang="en-US"/>
            <a:t>P7</a:t>
          </a:r>
        </a:p>
      </dgm:t>
    </dgm:pt>
    <dgm:pt modelId="{C8826E46-4395-4F18-B8ED-626B596A86AE}" type="parTrans" cxnId="{D3F95333-700E-469C-9C00-EE238FC2C613}">
      <dgm:prSet/>
      <dgm:spPr/>
      <dgm:t>
        <a:bodyPr/>
        <a:lstStyle/>
        <a:p>
          <a:endParaRPr lang="en-US"/>
        </a:p>
      </dgm:t>
    </dgm:pt>
    <dgm:pt modelId="{BE717EE3-98BF-4C3B-A8C9-0A676B88B8F5}" type="sibTrans" cxnId="{D3F95333-700E-469C-9C00-EE238FC2C613}">
      <dgm:prSet/>
      <dgm:spPr/>
      <dgm:t>
        <a:bodyPr/>
        <a:lstStyle/>
        <a:p>
          <a:endParaRPr lang="en-US"/>
        </a:p>
      </dgm:t>
    </dgm:pt>
    <dgm:pt modelId="{DB81C556-6970-4C92-A0A9-04ED66B8EEB3}" type="pres">
      <dgm:prSet presAssocID="{F7D82176-7894-4490-A1B9-EA54E4E1EE8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53BB507-EFBE-491A-B4C7-7DE0E9B4432E}" type="pres">
      <dgm:prSet presAssocID="{1964CF47-4A6F-406A-9DD5-DEA67A2A0BF4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98DC94-23B9-4202-8E6A-C0429EF8E583}" type="pres">
      <dgm:prSet presAssocID="{C228A6CD-F6CB-4277-91E7-8888737DB0F4}" presName="sibTrans" presStyleLbl="sibTrans2D1" presStyleIdx="0" presStyleCnt="3"/>
      <dgm:spPr/>
      <dgm:t>
        <a:bodyPr/>
        <a:lstStyle/>
        <a:p>
          <a:endParaRPr lang="en-US"/>
        </a:p>
      </dgm:t>
    </dgm:pt>
    <dgm:pt modelId="{C2DE6BC0-C0C7-4A3C-A114-16C7DE8C0A70}" type="pres">
      <dgm:prSet presAssocID="{C228A6CD-F6CB-4277-91E7-8888737DB0F4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47BC2528-3406-4AD6-AD51-A4A688750771}" type="pres">
      <dgm:prSet presAssocID="{9BE9CBFD-06FB-43E1-A752-F024A3898D9A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9C381B-39CD-4A74-B746-EA236162481B}" type="pres">
      <dgm:prSet presAssocID="{2FA3096D-A334-4072-9152-61E4118516AC}" presName="sibTrans" presStyleLbl="sibTrans2D1" presStyleIdx="1" presStyleCnt="3"/>
      <dgm:spPr/>
      <dgm:t>
        <a:bodyPr/>
        <a:lstStyle/>
        <a:p>
          <a:endParaRPr lang="en-US"/>
        </a:p>
      </dgm:t>
    </dgm:pt>
    <dgm:pt modelId="{24CADDA3-CF86-4E28-B753-83C44DC8C6EC}" type="pres">
      <dgm:prSet presAssocID="{2FA3096D-A334-4072-9152-61E4118516AC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1DFDE4CB-ADBD-4D16-A818-652D098B73E6}" type="pres">
      <dgm:prSet presAssocID="{456EA104-3841-48B3-B068-A1662BE758E6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3B3F44-932E-4A4A-BBFF-20664C37FCD5}" type="pres">
      <dgm:prSet presAssocID="{BE717EE3-98BF-4C3B-A8C9-0A676B88B8F5}" presName="sibTrans" presStyleLbl="sibTrans2D1" presStyleIdx="2" presStyleCnt="3"/>
      <dgm:spPr/>
      <dgm:t>
        <a:bodyPr/>
        <a:lstStyle/>
        <a:p>
          <a:endParaRPr lang="en-US"/>
        </a:p>
      </dgm:t>
    </dgm:pt>
    <dgm:pt modelId="{EAA190FD-96B2-4693-A26D-196FE6B373EF}" type="pres">
      <dgm:prSet presAssocID="{BE717EE3-98BF-4C3B-A8C9-0A676B88B8F5}" presName="connectorText" presStyleLbl="sibTrans2D1" presStyleIdx="2" presStyleCnt="3"/>
      <dgm:spPr/>
      <dgm:t>
        <a:bodyPr/>
        <a:lstStyle/>
        <a:p>
          <a:endParaRPr lang="en-US"/>
        </a:p>
      </dgm:t>
    </dgm:pt>
  </dgm:ptLst>
  <dgm:cxnLst>
    <dgm:cxn modelId="{872F4A60-7649-477E-A8C5-1DAD9AE9657C}" type="presOf" srcId="{F7D82176-7894-4490-A1B9-EA54E4E1EE8F}" destId="{DB81C556-6970-4C92-A0A9-04ED66B8EEB3}" srcOrd="0" destOrd="0" presId="urn:microsoft.com/office/officeart/2005/8/layout/cycle2"/>
    <dgm:cxn modelId="{DDA8283C-00EA-40C9-BD75-860EC82B9BD7}" type="presOf" srcId="{9BE9CBFD-06FB-43E1-A752-F024A3898D9A}" destId="{47BC2528-3406-4AD6-AD51-A4A688750771}" srcOrd="0" destOrd="0" presId="urn:microsoft.com/office/officeart/2005/8/layout/cycle2"/>
    <dgm:cxn modelId="{F51BAC89-BF76-4D5D-9883-030A65A83AA7}" srcId="{F7D82176-7894-4490-A1B9-EA54E4E1EE8F}" destId="{1964CF47-4A6F-406A-9DD5-DEA67A2A0BF4}" srcOrd="0" destOrd="0" parTransId="{A6336ACC-284C-41CD-AA89-692798787BBF}" sibTransId="{C228A6CD-F6CB-4277-91E7-8888737DB0F4}"/>
    <dgm:cxn modelId="{D3F95333-700E-469C-9C00-EE238FC2C613}" srcId="{F7D82176-7894-4490-A1B9-EA54E4E1EE8F}" destId="{456EA104-3841-48B3-B068-A1662BE758E6}" srcOrd="2" destOrd="0" parTransId="{C8826E46-4395-4F18-B8ED-626B596A86AE}" sibTransId="{BE717EE3-98BF-4C3B-A8C9-0A676B88B8F5}"/>
    <dgm:cxn modelId="{F042101A-532F-48E0-A254-A831A8E4CA8B}" type="presOf" srcId="{BE717EE3-98BF-4C3B-A8C9-0A676B88B8F5}" destId="{EAA190FD-96B2-4693-A26D-196FE6B373EF}" srcOrd="1" destOrd="0" presId="urn:microsoft.com/office/officeart/2005/8/layout/cycle2"/>
    <dgm:cxn modelId="{EFB1A4AE-3051-4CAC-B0E5-1F88F099EE6A}" type="presOf" srcId="{2FA3096D-A334-4072-9152-61E4118516AC}" destId="{399C381B-39CD-4A74-B746-EA236162481B}" srcOrd="0" destOrd="0" presId="urn:microsoft.com/office/officeart/2005/8/layout/cycle2"/>
    <dgm:cxn modelId="{F4864EDC-1A65-44ED-B032-F3D18C4380F7}" type="presOf" srcId="{1964CF47-4A6F-406A-9DD5-DEA67A2A0BF4}" destId="{253BB507-EFBE-491A-B4C7-7DE0E9B4432E}" srcOrd="0" destOrd="0" presId="urn:microsoft.com/office/officeart/2005/8/layout/cycle2"/>
    <dgm:cxn modelId="{49002BDE-894E-41E6-88D1-E86CA5BD5DA5}" type="presOf" srcId="{C228A6CD-F6CB-4277-91E7-8888737DB0F4}" destId="{C2DE6BC0-C0C7-4A3C-A114-16C7DE8C0A70}" srcOrd="1" destOrd="0" presId="urn:microsoft.com/office/officeart/2005/8/layout/cycle2"/>
    <dgm:cxn modelId="{8103CE53-4158-4F10-A211-8AA36F0532B5}" type="presOf" srcId="{C228A6CD-F6CB-4277-91E7-8888737DB0F4}" destId="{8398DC94-23B9-4202-8E6A-C0429EF8E583}" srcOrd="0" destOrd="0" presId="urn:microsoft.com/office/officeart/2005/8/layout/cycle2"/>
    <dgm:cxn modelId="{7FCE8003-E0CB-46A8-A8D9-D6A7EC36F110}" type="presOf" srcId="{BE717EE3-98BF-4C3B-A8C9-0A676B88B8F5}" destId="{1A3B3F44-932E-4A4A-BBFF-20664C37FCD5}" srcOrd="0" destOrd="0" presId="urn:microsoft.com/office/officeart/2005/8/layout/cycle2"/>
    <dgm:cxn modelId="{06358A8C-873E-4DD6-B695-02ABDCCE0C00}" type="presOf" srcId="{456EA104-3841-48B3-B068-A1662BE758E6}" destId="{1DFDE4CB-ADBD-4D16-A818-652D098B73E6}" srcOrd="0" destOrd="0" presId="urn:microsoft.com/office/officeart/2005/8/layout/cycle2"/>
    <dgm:cxn modelId="{5D5F0ACC-CBB0-425F-B5AC-90C50A06D401}" type="presOf" srcId="{2FA3096D-A334-4072-9152-61E4118516AC}" destId="{24CADDA3-CF86-4E28-B753-83C44DC8C6EC}" srcOrd="1" destOrd="0" presId="urn:microsoft.com/office/officeart/2005/8/layout/cycle2"/>
    <dgm:cxn modelId="{38D5C7A1-23CC-4A84-8560-FF672A07ECDF}" srcId="{F7D82176-7894-4490-A1B9-EA54E4E1EE8F}" destId="{9BE9CBFD-06FB-43E1-A752-F024A3898D9A}" srcOrd="1" destOrd="0" parTransId="{C93AF76F-C517-46DC-928D-5FB1EA90BA5C}" sibTransId="{2FA3096D-A334-4072-9152-61E4118516AC}"/>
    <dgm:cxn modelId="{FFFF130B-0BF1-4F2E-8099-8DE6A8D53A0B}" type="presParOf" srcId="{DB81C556-6970-4C92-A0A9-04ED66B8EEB3}" destId="{253BB507-EFBE-491A-B4C7-7DE0E9B4432E}" srcOrd="0" destOrd="0" presId="urn:microsoft.com/office/officeart/2005/8/layout/cycle2"/>
    <dgm:cxn modelId="{E9416268-6DCB-40A3-9D71-7F956C9782DF}" type="presParOf" srcId="{DB81C556-6970-4C92-A0A9-04ED66B8EEB3}" destId="{8398DC94-23B9-4202-8E6A-C0429EF8E583}" srcOrd="1" destOrd="0" presId="urn:microsoft.com/office/officeart/2005/8/layout/cycle2"/>
    <dgm:cxn modelId="{70346F1B-7F03-4026-A850-91F6AA470BF9}" type="presParOf" srcId="{8398DC94-23B9-4202-8E6A-C0429EF8E583}" destId="{C2DE6BC0-C0C7-4A3C-A114-16C7DE8C0A70}" srcOrd="0" destOrd="0" presId="urn:microsoft.com/office/officeart/2005/8/layout/cycle2"/>
    <dgm:cxn modelId="{04585B80-CB2F-4741-A5E9-A2A882D1A96D}" type="presParOf" srcId="{DB81C556-6970-4C92-A0A9-04ED66B8EEB3}" destId="{47BC2528-3406-4AD6-AD51-A4A688750771}" srcOrd="2" destOrd="0" presId="urn:microsoft.com/office/officeart/2005/8/layout/cycle2"/>
    <dgm:cxn modelId="{5C0BE023-326B-4867-B548-E3732E452634}" type="presParOf" srcId="{DB81C556-6970-4C92-A0A9-04ED66B8EEB3}" destId="{399C381B-39CD-4A74-B746-EA236162481B}" srcOrd="3" destOrd="0" presId="urn:microsoft.com/office/officeart/2005/8/layout/cycle2"/>
    <dgm:cxn modelId="{9C499C48-FBC7-43AC-8155-ADE169A5688C}" type="presParOf" srcId="{399C381B-39CD-4A74-B746-EA236162481B}" destId="{24CADDA3-CF86-4E28-B753-83C44DC8C6EC}" srcOrd="0" destOrd="0" presId="urn:microsoft.com/office/officeart/2005/8/layout/cycle2"/>
    <dgm:cxn modelId="{C7421326-0355-4DC3-ABF9-491CA942F017}" type="presParOf" srcId="{DB81C556-6970-4C92-A0A9-04ED66B8EEB3}" destId="{1DFDE4CB-ADBD-4D16-A818-652D098B73E6}" srcOrd="4" destOrd="0" presId="urn:microsoft.com/office/officeart/2005/8/layout/cycle2"/>
    <dgm:cxn modelId="{8179E104-CCDA-4B1E-AF44-62BFFCA03627}" type="presParOf" srcId="{DB81C556-6970-4C92-A0A9-04ED66B8EEB3}" destId="{1A3B3F44-932E-4A4A-BBFF-20664C37FCD5}" srcOrd="5" destOrd="0" presId="urn:microsoft.com/office/officeart/2005/8/layout/cycle2"/>
    <dgm:cxn modelId="{1ED40316-561E-4905-953F-FAAEDC5F0EA0}" type="presParOf" srcId="{1A3B3F44-932E-4A4A-BBFF-20664C37FCD5}" destId="{EAA190FD-96B2-4693-A26D-196FE6B373EF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3BB507-EFBE-491A-B4C7-7DE0E9B4432E}">
      <dsp:nvSpPr>
        <dsp:cNvPr id="0" name=""/>
        <dsp:cNvSpPr/>
      </dsp:nvSpPr>
      <dsp:spPr>
        <a:xfrm>
          <a:off x="569662" y="301"/>
          <a:ext cx="479924" cy="4799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P5b</a:t>
          </a:r>
        </a:p>
      </dsp:txBody>
      <dsp:txXfrm>
        <a:off x="639945" y="70584"/>
        <a:ext cx="339358" cy="339358"/>
      </dsp:txXfrm>
    </dsp:sp>
    <dsp:sp modelId="{8398DC94-23B9-4202-8E6A-C0429EF8E583}">
      <dsp:nvSpPr>
        <dsp:cNvPr id="0" name=""/>
        <dsp:cNvSpPr/>
      </dsp:nvSpPr>
      <dsp:spPr>
        <a:xfrm rot="3600000">
          <a:off x="924182" y="468331"/>
          <a:ext cx="127750" cy="1619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933763" y="484131"/>
        <a:ext cx="89425" cy="97184"/>
      </dsp:txXfrm>
    </dsp:sp>
    <dsp:sp modelId="{47BC2528-3406-4AD6-AD51-A4A688750771}">
      <dsp:nvSpPr>
        <dsp:cNvPr id="0" name=""/>
        <dsp:cNvSpPr/>
      </dsp:nvSpPr>
      <dsp:spPr>
        <a:xfrm>
          <a:off x="930144" y="624673"/>
          <a:ext cx="479924" cy="4799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P3/4</a:t>
          </a:r>
        </a:p>
      </dsp:txBody>
      <dsp:txXfrm>
        <a:off x="1000427" y="694956"/>
        <a:ext cx="339358" cy="339358"/>
      </dsp:txXfrm>
    </dsp:sp>
    <dsp:sp modelId="{399C381B-39CD-4A74-B746-EA236162481B}">
      <dsp:nvSpPr>
        <dsp:cNvPr id="0" name=""/>
        <dsp:cNvSpPr/>
      </dsp:nvSpPr>
      <dsp:spPr>
        <a:xfrm rot="10800000">
          <a:off x="749365" y="783648"/>
          <a:ext cx="127750" cy="1619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787690" y="816043"/>
        <a:ext cx="89425" cy="97184"/>
      </dsp:txXfrm>
    </dsp:sp>
    <dsp:sp modelId="{1DFDE4CB-ADBD-4D16-A818-652D098B73E6}">
      <dsp:nvSpPr>
        <dsp:cNvPr id="0" name=""/>
        <dsp:cNvSpPr/>
      </dsp:nvSpPr>
      <dsp:spPr>
        <a:xfrm>
          <a:off x="209181" y="624673"/>
          <a:ext cx="479924" cy="4799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P6</a:t>
          </a:r>
        </a:p>
      </dsp:txBody>
      <dsp:txXfrm>
        <a:off x="279464" y="694956"/>
        <a:ext cx="339358" cy="339358"/>
      </dsp:txXfrm>
    </dsp:sp>
    <dsp:sp modelId="{1A3B3F44-932E-4A4A-BBFF-20664C37FCD5}">
      <dsp:nvSpPr>
        <dsp:cNvPr id="0" name=""/>
        <dsp:cNvSpPr/>
      </dsp:nvSpPr>
      <dsp:spPr>
        <a:xfrm rot="18000000">
          <a:off x="563701" y="474593"/>
          <a:ext cx="127750" cy="1619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573282" y="523583"/>
        <a:ext cx="89425" cy="9718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3BB507-EFBE-491A-B4C7-7DE0E9B4432E}">
      <dsp:nvSpPr>
        <dsp:cNvPr id="0" name=""/>
        <dsp:cNvSpPr/>
      </dsp:nvSpPr>
      <dsp:spPr>
        <a:xfrm>
          <a:off x="569662" y="301"/>
          <a:ext cx="479924" cy="4799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P1</a:t>
          </a:r>
        </a:p>
      </dsp:txBody>
      <dsp:txXfrm>
        <a:off x="639945" y="70584"/>
        <a:ext cx="339358" cy="339358"/>
      </dsp:txXfrm>
    </dsp:sp>
    <dsp:sp modelId="{8398DC94-23B9-4202-8E6A-C0429EF8E583}">
      <dsp:nvSpPr>
        <dsp:cNvPr id="0" name=""/>
        <dsp:cNvSpPr/>
      </dsp:nvSpPr>
      <dsp:spPr>
        <a:xfrm rot="3600000">
          <a:off x="924182" y="468331"/>
          <a:ext cx="127750" cy="1619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933763" y="484131"/>
        <a:ext cx="89425" cy="97184"/>
      </dsp:txXfrm>
    </dsp:sp>
    <dsp:sp modelId="{47BC2528-3406-4AD6-AD51-A4A688750771}">
      <dsp:nvSpPr>
        <dsp:cNvPr id="0" name=""/>
        <dsp:cNvSpPr/>
      </dsp:nvSpPr>
      <dsp:spPr>
        <a:xfrm>
          <a:off x="930144" y="624673"/>
          <a:ext cx="479924" cy="4799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P3</a:t>
          </a:r>
        </a:p>
      </dsp:txBody>
      <dsp:txXfrm>
        <a:off x="1000427" y="694956"/>
        <a:ext cx="339358" cy="339358"/>
      </dsp:txXfrm>
    </dsp:sp>
    <dsp:sp modelId="{399C381B-39CD-4A74-B746-EA236162481B}">
      <dsp:nvSpPr>
        <dsp:cNvPr id="0" name=""/>
        <dsp:cNvSpPr/>
      </dsp:nvSpPr>
      <dsp:spPr>
        <a:xfrm rot="10800000">
          <a:off x="749365" y="783648"/>
          <a:ext cx="127750" cy="1619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787690" y="816043"/>
        <a:ext cx="89425" cy="97184"/>
      </dsp:txXfrm>
    </dsp:sp>
    <dsp:sp modelId="{1DFDE4CB-ADBD-4D16-A818-652D098B73E6}">
      <dsp:nvSpPr>
        <dsp:cNvPr id="0" name=""/>
        <dsp:cNvSpPr/>
      </dsp:nvSpPr>
      <dsp:spPr>
        <a:xfrm>
          <a:off x="209181" y="624673"/>
          <a:ext cx="479924" cy="4799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P2</a:t>
          </a:r>
        </a:p>
      </dsp:txBody>
      <dsp:txXfrm>
        <a:off x="279464" y="694956"/>
        <a:ext cx="339358" cy="339358"/>
      </dsp:txXfrm>
    </dsp:sp>
    <dsp:sp modelId="{1A3B3F44-932E-4A4A-BBFF-20664C37FCD5}">
      <dsp:nvSpPr>
        <dsp:cNvPr id="0" name=""/>
        <dsp:cNvSpPr/>
      </dsp:nvSpPr>
      <dsp:spPr>
        <a:xfrm rot="18000000">
          <a:off x="563701" y="474593"/>
          <a:ext cx="127750" cy="1619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573282" y="523583"/>
        <a:ext cx="89425" cy="9718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3BB507-EFBE-491A-B4C7-7DE0E9B4432E}">
      <dsp:nvSpPr>
        <dsp:cNvPr id="0" name=""/>
        <dsp:cNvSpPr/>
      </dsp:nvSpPr>
      <dsp:spPr>
        <a:xfrm>
          <a:off x="450" y="229074"/>
          <a:ext cx="646751" cy="64675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P1/2</a:t>
          </a:r>
        </a:p>
      </dsp:txBody>
      <dsp:txXfrm>
        <a:off x="95164" y="323788"/>
        <a:ext cx="457323" cy="457323"/>
      </dsp:txXfrm>
    </dsp:sp>
    <dsp:sp modelId="{8398DC94-23B9-4202-8E6A-C0429EF8E583}">
      <dsp:nvSpPr>
        <dsp:cNvPr id="0" name=""/>
        <dsp:cNvSpPr/>
      </dsp:nvSpPr>
      <dsp:spPr>
        <a:xfrm>
          <a:off x="596743" y="137681"/>
          <a:ext cx="402955" cy="2182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596743" y="181337"/>
        <a:ext cx="337472" cy="130966"/>
      </dsp:txXfrm>
    </dsp:sp>
    <dsp:sp modelId="{47BC2528-3406-4AD6-AD51-A4A688750771}">
      <dsp:nvSpPr>
        <dsp:cNvPr id="0" name=""/>
        <dsp:cNvSpPr/>
      </dsp:nvSpPr>
      <dsp:spPr>
        <a:xfrm>
          <a:off x="972048" y="229074"/>
          <a:ext cx="646751" cy="64675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P2/3</a:t>
          </a:r>
        </a:p>
      </dsp:txBody>
      <dsp:txXfrm>
        <a:off x="1066762" y="323788"/>
        <a:ext cx="457323" cy="457323"/>
      </dsp:txXfrm>
    </dsp:sp>
    <dsp:sp modelId="{399C381B-39CD-4A74-B746-EA236162481B}">
      <dsp:nvSpPr>
        <dsp:cNvPr id="0" name=""/>
        <dsp:cNvSpPr/>
      </dsp:nvSpPr>
      <dsp:spPr>
        <a:xfrm rot="10800000">
          <a:off x="619551" y="748940"/>
          <a:ext cx="402955" cy="2182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10800000">
        <a:off x="685034" y="792596"/>
        <a:ext cx="337472" cy="13096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3BB507-EFBE-491A-B4C7-7DE0E9B4432E}">
      <dsp:nvSpPr>
        <dsp:cNvPr id="0" name=""/>
        <dsp:cNvSpPr/>
      </dsp:nvSpPr>
      <dsp:spPr>
        <a:xfrm>
          <a:off x="569662" y="301"/>
          <a:ext cx="479924" cy="4799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P5a</a:t>
          </a:r>
        </a:p>
      </dsp:txBody>
      <dsp:txXfrm>
        <a:off x="639945" y="70584"/>
        <a:ext cx="339358" cy="339358"/>
      </dsp:txXfrm>
    </dsp:sp>
    <dsp:sp modelId="{8398DC94-23B9-4202-8E6A-C0429EF8E583}">
      <dsp:nvSpPr>
        <dsp:cNvPr id="0" name=""/>
        <dsp:cNvSpPr/>
      </dsp:nvSpPr>
      <dsp:spPr>
        <a:xfrm rot="3600000">
          <a:off x="924182" y="468331"/>
          <a:ext cx="127750" cy="1619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933763" y="484131"/>
        <a:ext cx="89425" cy="97184"/>
      </dsp:txXfrm>
    </dsp:sp>
    <dsp:sp modelId="{47BC2528-3406-4AD6-AD51-A4A688750771}">
      <dsp:nvSpPr>
        <dsp:cNvPr id="0" name=""/>
        <dsp:cNvSpPr/>
      </dsp:nvSpPr>
      <dsp:spPr>
        <a:xfrm>
          <a:off x="930144" y="624673"/>
          <a:ext cx="479924" cy="4799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P4</a:t>
          </a:r>
        </a:p>
      </dsp:txBody>
      <dsp:txXfrm>
        <a:off x="1000427" y="694956"/>
        <a:ext cx="339358" cy="339358"/>
      </dsp:txXfrm>
    </dsp:sp>
    <dsp:sp modelId="{399C381B-39CD-4A74-B746-EA236162481B}">
      <dsp:nvSpPr>
        <dsp:cNvPr id="0" name=""/>
        <dsp:cNvSpPr/>
      </dsp:nvSpPr>
      <dsp:spPr>
        <a:xfrm rot="10800000">
          <a:off x="749365" y="783648"/>
          <a:ext cx="127750" cy="1619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787690" y="816043"/>
        <a:ext cx="89425" cy="97184"/>
      </dsp:txXfrm>
    </dsp:sp>
    <dsp:sp modelId="{1DFDE4CB-ADBD-4D16-A818-652D098B73E6}">
      <dsp:nvSpPr>
        <dsp:cNvPr id="0" name=""/>
        <dsp:cNvSpPr/>
      </dsp:nvSpPr>
      <dsp:spPr>
        <a:xfrm>
          <a:off x="209181" y="624673"/>
          <a:ext cx="479924" cy="4799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P7</a:t>
          </a:r>
        </a:p>
      </dsp:txBody>
      <dsp:txXfrm>
        <a:off x="279464" y="694956"/>
        <a:ext cx="339358" cy="339358"/>
      </dsp:txXfrm>
    </dsp:sp>
    <dsp:sp modelId="{1A3B3F44-932E-4A4A-BBFF-20664C37FCD5}">
      <dsp:nvSpPr>
        <dsp:cNvPr id="0" name=""/>
        <dsp:cNvSpPr/>
      </dsp:nvSpPr>
      <dsp:spPr>
        <a:xfrm rot="18000000">
          <a:off x="563701" y="474593"/>
          <a:ext cx="127750" cy="1619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573282" y="523583"/>
        <a:ext cx="89425" cy="971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nweryk474</dc:creator>
  <cp:keywords/>
  <dc:description/>
  <cp:lastModifiedBy>lharris235</cp:lastModifiedBy>
  <cp:revision>3</cp:revision>
  <cp:lastPrinted>2017-08-23T16:57:00Z</cp:lastPrinted>
  <dcterms:created xsi:type="dcterms:W3CDTF">2018-08-13T10:31:00Z</dcterms:created>
  <dcterms:modified xsi:type="dcterms:W3CDTF">2018-08-27T14:25:00Z</dcterms:modified>
</cp:coreProperties>
</file>